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EE681B" w:rsidRDefault="00246245">
      <w:pPr>
        <w:spacing w:after="0"/>
        <w:ind w:left="-1165" w:right="114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003"/>
                <wp:effectExtent l="0" t="0" r="0" b="0"/>
                <wp:wrapTopAndBottom/>
                <wp:docPr id="42580" name="Group 42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003"/>
                          <a:chOff x="0" y="0"/>
                          <a:chExt cx="7559040" cy="10692003"/>
                        </a:xfrm>
                      </wpg:grpSpPr>
                      <pic:pic xmlns:pic="http://schemas.openxmlformats.org/drawingml/2006/picture">
                        <pic:nvPicPr>
                          <pic:cNvPr id="59125" name="Picture 5912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0064" cy="266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26" name="Picture 5912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551936" y="0"/>
                            <a:ext cx="3581401" cy="266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27" name="Picture 5912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124193" y="0"/>
                            <a:ext cx="417576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28" name="Picture 591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2659888"/>
                            <a:ext cx="3560064" cy="2691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553816" y="2661767"/>
                            <a:ext cx="3580181" cy="2690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29" name="Picture 5912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5342128"/>
                            <a:ext cx="3560064" cy="2688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553816" y="5344008"/>
                            <a:ext cx="3580181" cy="2687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30" name="Picture 5913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8019288"/>
                            <a:ext cx="3560064" cy="2673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31" name="Picture 5913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51936" y="8019288"/>
                            <a:ext cx="3581401" cy="2673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Shape 25"/>
                        <wps:cNvSpPr/>
                        <wps:spPr>
                          <a:xfrm>
                            <a:off x="2469122" y="948702"/>
                            <a:ext cx="348780" cy="63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780" h="630314">
                                <a:moveTo>
                                  <a:pt x="272428" y="0"/>
                                </a:moveTo>
                                <a:lnTo>
                                  <a:pt x="348780" y="0"/>
                                </a:lnTo>
                                <a:lnTo>
                                  <a:pt x="348780" y="24994"/>
                                </a:lnTo>
                                <a:lnTo>
                                  <a:pt x="275552" y="24994"/>
                                </a:lnTo>
                                <a:lnTo>
                                  <a:pt x="21120" y="179845"/>
                                </a:lnTo>
                                <a:lnTo>
                                  <a:pt x="21120" y="450406"/>
                                </a:lnTo>
                                <a:lnTo>
                                  <a:pt x="282473" y="606831"/>
                                </a:lnTo>
                                <a:lnTo>
                                  <a:pt x="348780" y="606831"/>
                                </a:lnTo>
                                <a:lnTo>
                                  <a:pt x="348780" y="630314"/>
                                </a:lnTo>
                                <a:lnTo>
                                  <a:pt x="274701" y="630314"/>
                                </a:lnTo>
                                <a:lnTo>
                                  <a:pt x="0" y="464490"/>
                                </a:lnTo>
                                <a:lnTo>
                                  <a:pt x="0" y="162624"/>
                                </a:lnTo>
                                <a:lnTo>
                                  <a:pt x="2724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2817902" y="948702"/>
                            <a:ext cx="351142" cy="63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142" h="630314">
                                <a:moveTo>
                                  <a:pt x="0" y="0"/>
                                </a:moveTo>
                                <a:lnTo>
                                  <a:pt x="101410" y="0"/>
                                </a:lnTo>
                                <a:lnTo>
                                  <a:pt x="351142" y="162573"/>
                                </a:lnTo>
                                <a:lnTo>
                                  <a:pt x="351142" y="465734"/>
                                </a:lnTo>
                                <a:lnTo>
                                  <a:pt x="104673" y="630314"/>
                                </a:lnTo>
                                <a:lnTo>
                                  <a:pt x="0" y="630314"/>
                                </a:lnTo>
                                <a:lnTo>
                                  <a:pt x="0" y="606831"/>
                                </a:lnTo>
                                <a:lnTo>
                                  <a:pt x="96863" y="606831"/>
                                </a:lnTo>
                                <a:lnTo>
                                  <a:pt x="327660" y="459816"/>
                                </a:lnTo>
                                <a:lnTo>
                                  <a:pt x="327660" y="175082"/>
                                </a:lnTo>
                                <a:lnTo>
                                  <a:pt x="95148" y="24994"/>
                                </a:lnTo>
                                <a:lnTo>
                                  <a:pt x="0" y="24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510574" y="994029"/>
                            <a:ext cx="492696" cy="481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696" h="481724">
                                <a:moveTo>
                                  <a:pt x="236182" y="0"/>
                                </a:moveTo>
                                <a:lnTo>
                                  <a:pt x="486270" y="153708"/>
                                </a:lnTo>
                                <a:lnTo>
                                  <a:pt x="342659" y="310985"/>
                                </a:lnTo>
                                <a:lnTo>
                                  <a:pt x="492696" y="395694"/>
                                </a:lnTo>
                                <a:lnTo>
                                  <a:pt x="350368" y="473926"/>
                                </a:lnTo>
                                <a:lnTo>
                                  <a:pt x="153480" y="356565"/>
                                </a:lnTo>
                                <a:lnTo>
                                  <a:pt x="297053" y="197028"/>
                                </a:lnTo>
                                <a:lnTo>
                                  <a:pt x="139192" y="101689"/>
                                </a:lnTo>
                                <a:lnTo>
                                  <a:pt x="139192" y="481724"/>
                                </a:lnTo>
                                <a:lnTo>
                                  <a:pt x="0" y="400380"/>
                                </a:lnTo>
                                <a:lnTo>
                                  <a:pt x="0" y="142342"/>
                                </a:lnTo>
                                <a:lnTo>
                                  <a:pt x="2361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2779014" y="1406944"/>
                            <a:ext cx="347802" cy="135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802" h="135928">
                                <a:moveTo>
                                  <a:pt x="233591" y="0"/>
                                </a:moveTo>
                                <a:lnTo>
                                  <a:pt x="347802" y="0"/>
                                </a:lnTo>
                                <a:lnTo>
                                  <a:pt x="126670" y="135928"/>
                                </a:lnTo>
                                <a:lnTo>
                                  <a:pt x="0" y="135928"/>
                                </a:lnTo>
                                <a:lnTo>
                                  <a:pt x="2335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96" name="Shape 59596"/>
                        <wps:cNvSpPr/>
                        <wps:spPr>
                          <a:xfrm>
                            <a:off x="3015729" y="1142632"/>
                            <a:ext cx="112611" cy="247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11" h="247091">
                                <a:moveTo>
                                  <a:pt x="0" y="0"/>
                                </a:moveTo>
                                <a:lnTo>
                                  <a:pt x="112611" y="0"/>
                                </a:lnTo>
                                <a:lnTo>
                                  <a:pt x="112611" y="247091"/>
                                </a:lnTo>
                                <a:lnTo>
                                  <a:pt x="0" y="2470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2762784" y="989330"/>
                            <a:ext cx="359321" cy="136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321" h="136106">
                                <a:moveTo>
                                  <a:pt x="0" y="0"/>
                                </a:moveTo>
                                <a:lnTo>
                                  <a:pt x="140589" y="0"/>
                                </a:lnTo>
                                <a:lnTo>
                                  <a:pt x="359321" y="136106"/>
                                </a:lnTo>
                                <a:lnTo>
                                  <a:pt x="239319" y="1361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3268396" y="1021309"/>
                            <a:ext cx="111525" cy="3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525" h="395275">
                                <a:moveTo>
                                  <a:pt x="0" y="0"/>
                                </a:moveTo>
                                <a:lnTo>
                                  <a:pt x="102235" y="0"/>
                                </a:lnTo>
                                <a:lnTo>
                                  <a:pt x="111525" y="826"/>
                                </a:lnTo>
                                <a:lnTo>
                                  <a:pt x="111525" y="81977"/>
                                </a:lnTo>
                                <a:lnTo>
                                  <a:pt x="90678" y="79210"/>
                                </a:lnTo>
                                <a:lnTo>
                                  <a:pt x="81762" y="79210"/>
                                </a:lnTo>
                                <a:lnTo>
                                  <a:pt x="81762" y="172949"/>
                                </a:lnTo>
                                <a:lnTo>
                                  <a:pt x="89726" y="172949"/>
                                </a:lnTo>
                                <a:cubicBezTo>
                                  <a:pt x="95612" y="172949"/>
                                  <a:pt x="101778" y="172439"/>
                                  <a:pt x="107716" y="171065"/>
                                </a:cubicBezTo>
                                <a:lnTo>
                                  <a:pt x="111525" y="169445"/>
                                </a:lnTo>
                                <a:lnTo>
                                  <a:pt x="111525" y="310728"/>
                                </a:lnTo>
                                <a:lnTo>
                                  <a:pt x="100695" y="291537"/>
                                </a:lnTo>
                                <a:cubicBezTo>
                                  <a:pt x="92673" y="277317"/>
                                  <a:pt x="85807" y="265144"/>
                                  <a:pt x="81762" y="257962"/>
                                </a:cubicBezTo>
                                <a:lnTo>
                                  <a:pt x="81762" y="395275"/>
                                </a:lnTo>
                                <a:lnTo>
                                  <a:pt x="0" y="3952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3379921" y="1022135"/>
                            <a:ext cx="148634" cy="394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634" h="394449">
                                <a:moveTo>
                                  <a:pt x="0" y="0"/>
                                </a:moveTo>
                                <a:lnTo>
                                  <a:pt x="24066" y="2140"/>
                                </a:lnTo>
                                <a:cubicBezTo>
                                  <a:pt x="52872" y="7728"/>
                                  <a:pt x="68815" y="20151"/>
                                  <a:pt x="78949" y="30124"/>
                                </a:cubicBezTo>
                                <a:cubicBezTo>
                                  <a:pt x="101505" y="52514"/>
                                  <a:pt x="113392" y="84150"/>
                                  <a:pt x="113392" y="121615"/>
                                </a:cubicBezTo>
                                <a:cubicBezTo>
                                  <a:pt x="113392" y="162597"/>
                                  <a:pt x="98825" y="196710"/>
                                  <a:pt x="72561" y="217512"/>
                                </a:cubicBezTo>
                                <a:cubicBezTo>
                                  <a:pt x="65246" y="223596"/>
                                  <a:pt x="56026" y="228002"/>
                                  <a:pt x="46184" y="231609"/>
                                </a:cubicBezTo>
                                <a:cubicBezTo>
                                  <a:pt x="57601" y="249796"/>
                                  <a:pt x="148634" y="394449"/>
                                  <a:pt x="148634" y="394449"/>
                                </a:cubicBezTo>
                                <a:lnTo>
                                  <a:pt x="47720" y="394449"/>
                                </a:lnTo>
                                <a:cubicBezTo>
                                  <a:pt x="47720" y="394449"/>
                                  <a:pt x="32395" y="367302"/>
                                  <a:pt x="15046" y="336565"/>
                                </a:cubicBezTo>
                                <a:lnTo>
                                  <a:pt x="0" y="309902"/>
                                </a:lnTo>
                                <a:lnTo>
                                  <a:pt x="0" y="168619"/>
                                </a:lnTo>
                                <a:lnTo>
                                  <a:pt x="12811" y="163171"/>
                                </a:lnTo>
                                <a:cubicBezTo>
                                  <a:pt x="22758" y="156257"/>
                                  <a:pt x="29763" y="144468"/>
                                  <a:pt x="29763" y="124967"/>
                                </a:cubicBezTo>
                                <a:cubicBezTo>
                                  <a:pt x="29763" y="101784"/>
                                  <a:pt x="20204" y="87172"/>
                                  <a:pt x="1243" y="81315"/>
                                </a:cubicBezTo>
                                <a:lnTo>
                                  <a:pt x="0" y="811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3554933" y="1021308"/>
                            <a:ext cx="196698" cy="395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98" h="395288">
                                <a:moveTo>
                                  <a:pt x="0" y="0"/>
                                </a:moveTo>
                                <a:lnTo>
                                  <a:pt x="196698" y="0"/>
                                </a:lnTo>
                                <a:lnTo>
                                  <a:pt x="196698" y="82575"/>
                                </a:lnTo>
                                <a:lnTo>
                                  <a:pt x="81788" y="82575"/>
                                </a:lnTo>
                                <a:lnTo>
                                  <a:pt x="81788" y="147028"/>
                                </a:lnTo>
                                <a:lnTo>
                                  <a:pt x="191897" y="147028"/>
                                </a:lnTo>
                                <a:lnTo>
                                  <a:pt x="191897" y="229629"/>
                                </a:lnTo>
                                <a:lnTo>
                                  <a:pt x="81788" y="229629"/>
                                </a:lnTo>
                                <a:lnTo>
                                  <a:pt x="81788" y="312725"/>
                                </a:lnTo>
                                <a:lnTo>
                                  <a:pt x="196698" y="312725"/>
                                </a:lnTo>
                                <a:lnTo>
                                  <a:pt x="196698" y="395288"/>
                                </a:lnTo>
                                <a:lnTo>
                                  <a:pt x="0" y="395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3778034" y="1014514"/>
                            <a:ext cx="399009" cy="407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9009" h="407162">
                                <a:moveTo>
                                  <a:pt x="62395" y="0"/>
                                </a:moveTo>
                                <a:lnTo>
                                  <a:pt x="120739" y="0"/>
                                </a:lnTo>
                                <a:cubicBezTo>
                                  <a:pt x="120739" y="0"/>
                                  <a:pt x="186258" y="185788"/>
                                  <a:pt x="200787" y="226682"/>
                                </a:cubicBezTo>
                                <a:cubicBezTo>
                                  <a:pt x="215773" y="185979"/>
                                  <a:pt x="284277" y="0"/>
                                  <a:pt x="284277" y="0"/>
                                </a:cubicBezTo>
                                <a:lnTo>
                                  <a:pt x="342621" y="0"/>
                                </a:lnTo>
                                <a:lnTo>
                                  <a:pt x="399009" y="402082"/>
                                </a:lnTo>
                                <a:lnTo>
                                  <a:pt x="315963" y="402082"/>
                                </a:lnTo>
                                <a:cubicBezTo>
                                  <a:pt x="315963" y="402082"/>
                                  <a:pt x="297878" y="256096"/>
                                  <a:pt x="291135" y="201613"/>
                                </a:cubicBezTo>
                                <a:cubicBezTo>
                                  <a:pt x="271463" y="254686"/>
                                  <a:pt x="214973" y="407162"/>
                                  <a:pt x="214973" y="407162"/>
                                </a:cubicBezTo>
                                <a:lnTo>
                                  <a:pt x="184137" y="407162"/>
                                </a:lnTo>
                                <a:cubicBezTo>
                                  <a:pt x="184137" y="407162"/>
                                  <a:pt x="130111" y="254635"/>
                                  <a:pt x="111277" y="201524"/>
                                </a:cubicBezTo>
                                <a:cubicBezTo>
                                  <a:pt x="103632" y="255753"/>
                                  <a:pt x="83071" y="402082"/>
                                  <a:pt x="83071" y="402082"/>
                                </a:cubicBezTo>
                                <a:lnTo>
                                  <a:pt x="0" y="402082"/>
                                </a:lnTo>
                                <a:lnTo>
                                  <a:pt x="623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4203459" y="1021308"/>
                            <a:ext cx="196659" cy="395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59" h="395288">
                                <a:moveTo>
                                  <a:pt x="0" y="0"/>
                                </a:moveTo>
                                <a:lnTo>
                                  <a:pt x="196659" y="0"/>
                                </a:lnTo>
                                <a:lnTo>
                                  <a:pt x="196659" y="82575"/>
                                </a:lnTo>
                                <a:lnTo>
                                  <a:pt x="81724" y="82575"/>
                                </a:lnTo>
                                <a:lnTo>
                                  <a:pt x="81724" y="147028"/>
                                </a:lnTo>
                                <a:lnTo>
                                  <a:pt x="191859" y="147028"/>
                                </a:lnTo>
                                <a:lnTo>
                                  <a:pt x="191859" y="229629"/>
                                </a:lnTo>
                                <a:lnTo>
                                  <a:pt x="81724" y="229629"/>
                                </a:lnTo>
                                <a:lnTo>
                                  <a:pt x="81724" y="312725"/>
                                </a:lnTo>
                                <a:lnTo>
                                  <a:pt x="196659" y="312725"/>
                                </a:lnTo>
                                <a:lnTo>
                                  <a:pt x="196659" y="395288"/>
                                </a:lnTo>
                                <a:lnTo>
                                  <a:pt x="0" y="395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4426535" y="1021309"/>
                            <a:ext cx="290004" cy="395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004" h="395288">
                                <a:moveTo>
                                  <a:pt x="30353" y="0"/>
                                </a:moveTo>
                                <a:lnTo>
                                  <a:pt x="290004" y="0"/>
                                </a:lnTo>
                                <a:cubicBezTo>
                                  <a:pt x="290004" y="0"/>
                                  <a:pt x="147548" y="287045"/>
                                  <a:pt x="134823" y="312725"/>
                                </a:cubicBezTo>
                                <a:lnTo>
                                  <a:pt x="276415" y="312725"/>
                                </a:lnTo>
                                <a:lnTo>
                                  <a:pt x="276415" y="395288"/>
                                </a:lnTo>
                                <a:lnTo>
                                  <a:pt x="0" y="395288"/>
                                </a:lnTo>
                                <a:cubicBezTo>
                                  <a:pt x="0" y="395288"/>
                                  <a:pt x="142494" y="108217"/>
                                  <a:pt x="155194" y="82575"/>
                                </a:cubicBezTo>
                                <a:lnTo>
                                  <a:pt x="30353" y="82575"/>
                                </a:lnTo>
                                <a:lnTo>
                                  <a:pt x="30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4742968" y="1013397"/>
                            <a:ext cx="174847" cy="403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847" h="403187">
                                <a:moveTo>
                                  <a:pt x="145440" y="0"/>
                                </a:moveTo>
                                <a:lnTo>
                                  <a:pt x="174847" y="0"/>
                                </a:lnTo>
                                <a:lnTo>
                                  <a:pt x="174847" y="150921"/>
                                </a:lnTo>
                                <a:lnTo>
                                  <a:pt x="166475" y="175628"/>
                                </a:lnTo>
                                <a:cubicBezTo>
                                  <a:pt x="157252" y="202813"/>
                                  <a:pt x="147043" y="232839"/>
                                  <a:pt x="142900" y="245097"/>
                                </a:cubicBezTo>
                                <a:lnTo>
                                  <a:pt x="174847" y="245097"/>
                                </a:lnTo>
                                <a:lnTo>
                                  <a:pt x="174847" y="324294"/>
                                </a:lnTo>
                                <a:lnTo>
                                  <a:pt x="116497" y="324294"/>
                                </a:lnTo>
                                <a:cubicBezTo>
                                  <a:pt x="112585" y="335178"/>
                                  <a:pt x="88240" y="403187"/>
                                  <a:pt x="88240" y="403187"/>
                                </a:cubicBezTo>
                                <a:lnTo>
                                  <a:pt x="0" y="403187"/>
                                </a:lnTo>
                                <a:lnTo>
                                  <a:pt x="1454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4917815" y="1013397"/>
                            <a:ext cx="172713" cy="403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713" h="403187">
                                <a:moveTo>
                                  <a:pt x="0" y="0"/>
                                </a:moveTo>
                                <a:lnTo>
                                  <a:pt x="31261" y="0"/>
                                </a:lnTo>
                                <a:lnTo>
                                  <a:pt x="172713" y="403187"/>
                                </a:lnTo>
                                <a:lnTo>
                                  <a:pt x="85084" y="403187"/>
                                </a:lnTo>
                                <a:cubicBezTo>
                                  <a:pt x="85084" y="403187"/>
                                  <a:pt x="60674" y="335178"/>
                                  <a:pt x="56775" y="324294"/>
                                </a:cubicBezTo>
                                <a:lnTo>
                                  <a:pt x="0" y="324294"/>
                                </a:lnTo>
                                <a:lnTo>
                                  <a:pt x="0" y="245097"/>
                                </a:lnTo>
                                <a:lnTo>
                                  <a:pt x="31947" y="245097"/>
                                </a:lnTo>
                                <a:cubicBezTo>
                                  <a:pt x="26486" y="228803"/>
                                  <a:pt x="10560" y="180861"/>
                                  <a:pt x="260" y="150152"/>
                                </a:cubicBezTo>
                                <a:lnTo>
                                  <a:pt x="0" y="1509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3268408" y="1482039"/>
                            <a:ext cx="40310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10" h="81801">
                                <a:moveTo>
                                  <a:pt x="30620" y="0"/>
                                </a:moveTo>
                                <a:lnTo>
                                  <a:pt x="40310" y="0"/>
                                </a:lnTo>
                                <a:lnTo>
                                  <a:pt x="40310" y="21791"/>
                                </a:lnTo>
                                <a:lnTo>
                                  <a:pt x="29680" y="52553"/>
                                </a:lnTo>
                                <a:lnTo>
                                  <a:pt x="40310" y="52553"/>
                                </a:lnTo>
                                <a:lnTo>
                                  <a:pt x="40310" y="66485"/>
                                </a:lnTo>
                                <a:lnTo>
                                  <a:pt x="25514" y="66485"/>
                                </a:lnTo>
                                <a:lnTo>
                                  <a:pt x="20320" y="81801"/>
                                </a:lnTo>
                                <a:lnTo>
                                  <a:pt x="0" y="81801"/>
                                </a:lnTo>
                                <a:lnTo>
                                  <a:pt x="306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3308718" y="1482039"/>
                            <a:ext cx="40564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64" h="81801">
                                <a:moveTo>
                                  <a:pt x="0" y="0"/>
                                </a:moveTo>
                                <a:lnTo>
                                  <a:pt x="9792" y="0"/>
                                </a:lnTo>
                                <a:lnTo>
                                  <a:pt x="40564" y="81801"/>
                                </a:lnTo>
                                <a:lnTo>
                                  <a:pt x="20155" y="81801"/>
                                </a:lnTo>
                                <a:lnTo>
                                  <a:pt x="14846" y="66485"/>
                                </a:lnTo>
                                <a:lnTo>
                                  <a:pt x="0" y="66485"/>
                                </a:lnTo>
                                <a:lnTo>
                                  <a:pt x="0" y="52553"/>
                                </a:lnTo>
                                <a:lnTo>
                                  <a:pt x="10630" y="52553"/>
                                </a:lnTo>
                                <a:lnTo>
                                  <a:pt x="140" y="21387"/>
                                </a:lnTo>
                                <a:lnTo>
                                  <a:pt x="0" y="217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97" name="Shape 59597"/>
                        <wps:cNvSpPr/>
                        <wps:spPr>
                          <a:xfrm>
                            <a:off x="3403587" y="1482040"/>
                            <a:ext cx="19329" cy="81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29" h="81800">
                                <a:moveTo>
                                  <a:pt x="0" y="0"/>
                                </a:moveTo>
                                <a:lnTo>
                                  <a:pt x="19329" y="0"/>
                                </a:lnTo>
                                <a:lnTo>
                                  <a:pt x="19329" y="81800"/>
                                </a:lnTo>
                                <a:lnTo>
                                  <a:pt x="0" y="81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487598" y="1482040"/>
                            <a:ext cx="34290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81801">
                                <a:moveTo>
                                  <a:pt x="0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15875"/>
                                </a:lnTo>
                                <a:lnTo>
                                  <a:pt x="19291" y="15875"/>
                                </a:lnTo>
                                <a:lnTo>
                                  <a:pt x="19291" y="36652"/>
                                </a:lnTo>
                                <a:lnTo>
                                  <a:pt x="34290" y="36652"/>
                                </a:lnTo>
                                <a:lnTo>
                                  <a:pt x="34290" y="51660"/>
                                </a:lnTo>
                                <a:lnTo>
                                  <a:pt x="34137" y="51638"/>
                                </a:lnTo>
                                <a:lnTo>
                                  <a:pt x="19291" y="51638"/>
                                </a:lnTo>
                                <a:lnTo>
                                  <a:pt x="19291" y="81801"/>
                                </a:lnTo>
                                <a:lnTo>
                                  <a:pt x="0" y="81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3521888" y="1482040"/>
                            <a:ext cx="35941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41" h="81801">
                                <a:moveTo>
                                  <a:pt x="0" y="0"/>
                                </a:moveTo>
                                <a:lnTo>
                                  <a:pt x="7557" y="0"/>
                                </a:lnTo>
                                <a:cubicBezTo>
                                  <a:pt x="15837" y="0"/>
                                  <a:pt x="35357" y="2134"/>
                                  <a:pt x="35357" y="23254"/>
                                </a:cubicBezTo>
                                <a:cubicBezTo>
                                  <a:pt x="35357" y="37059"/>
                                  <a:pt x="26479" y="41847"/>
                                  <a:pt x="21069" y="43688"/>
                                </a:cubicBezTo>
                                <a:lnTo>
                                  <a:pt x="21069" y="43955"/>
                                </a:lnTo>
                                <a:cubicBezTo>
                                  <a:pt x="32398" y="47193"/>
                                  <a:pt x="32677" y="57836"/>
                                  <a:pt x="32766" y="63792"/>
                                </a:cubicBezTo>
                                <a:cubicBezTo>
                                  <a:pt x="33045" y="74206"/>
                                  <a:pt x="33045" y="77572"/>
                                  <a:pt x="35941" y="81801"/>
                                </a:cubicBezTo>
                                <a:lnTo>
                                  <a:pt x="16307" y="81801"/>
                                </a:lnTo>
                                <a:cubicBezTo>
                                  <a:pt x="12789" y="76619"/>
                                  <a:pt x="14072" y="73520"/>
                                  <a:pt x="13068" y="60998"/>
                                </a:cubicBezTo>
                                <a:cubicBezTo>
                                  <a:pt x="12636" y="56083"/>
                                  <a:pt x="9880" y="53743"/>
                                  <a:pt x="6958" y="52632"/>
                                </a:cubicBezTo>
                                <a:lnTo>
                                  <a:pt x="0" y="51660"/>
                                </a:lnTo>
                                <a:lnTo>
                                  <a:pt x="0" y="36652"/>
                                </a:lnTo>
                                <a:lnTo>
                                  <a:pt x="2629" y="36652"/>
                                </a:lnTo>
                                <a:cubicBezTo>
                                  <a:pt x="13526" y="36652"/>
                                  <a:pt x="14999" y="30378"/>
                                  <a:pt x="14999" y="26403"/>
                                </a:cubicBezTo>
                                <a:cubicBezTo>
                                  <a:pt x="14999" y="18339"/>
                                  <a:pt x="10261" y="15875"/>
                                  <a:pt x="1930" y="15875"/>
                                </a:cubicBezTo>
                                <a:lnTo>
                                  <a:pt x="0" y="15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3688309" y="1479728"/>
                            <a:ext cx="77241" cy="86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41" h="86449">
                                <a:moveTo>
                                  <a:pt x="39408" y="0"/>
                                </a:moveTo>
                                <a:cubicBezTo>
                                  <a:pt x="68390" y="0"/>
                                  <a:pt x="75755" y="18098"/>
                                  <a:pt x="76314" y="30086"/>
                                </a:cubicBezTo>
                                <a:lnTo>
                                  <a:pt x="57379" y="30086"/>
                                </a:lnTo>
                                <a:cubicBezTo>
                                  <a:pt x="55664" y="16434"/>
                                  <a:pt x="44729" y="15824"/>
                                  <a:pt x="40335" y="15824"/>
                                </a:cubicBezTo>
                                <a:cubicBezTo>
                                  <a:pt x="36017" y="15824"/>
                                  <a:pt x="20803" y="16688"/>
                                  <a:pt x="20803" y="44031"/>
                                </a:cubicBezTo>
                                <a:cubicBezTo>
                                  <a:pt x="20803" y="59449"/>
                                  <a:pt x="27800" y="70536"/>
                                  <a:pt x="40958" y="70536"/>
                                </a:cubicBezTo>
                                <a:cubicBezTo>
                                  <a:pt x="53492" y="70536"/>
                                  <a:pt x="57277" y="61252"/>
                                  <a:pt x="58077" y="55220"/>
                                </a:cubicBezTo>
                                <a:lnTo>
                                  <a:pt x="77241" y="55220"/>
                                </a:lnTo>
                                <a:cubicBezTo>
                                  <a:pt x="75971" y="67526"/>
                                  <a:pt x="69101" y="86449"/>
                                  <a:pt x="40119" y="86449"/>
                                </a:cubicBezTo>
                                <a:cubicBezTo>
                                  <a:pt x="19202" y="86449"/>
                                  <a:pt x="0" y="76835"/>
                                  <a:pt x="0" y="44717"/>
                                </a:cubicBezTo>
                                <a:cubicBezTo>
                                  <a:pt x="0" y="1638"/>
                                  <a:pt x="31572" y="0"/>
                                  <a:pt x="394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3820541" y="1479728"/>
                            <a:ext cx="41339" cy="86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39" h="86449">
                                <a:moveTo>
                                  <a:pt x="41326" y="0"/>
                                </a:moveTo>
                                <a:lnTo>
                                  <a:pt x="41339" y="2"/>
                                </a:lnTo>
                                <a:lnTo>
                                  <a:pt x="41339" y="15828"/>
                                </a:lnTo>
                                <a:lnTo>
                                  <a:pt x="41326" y="15824"/>
                                </a:lnTo>
                                <a:cubicBezTo>
                                  <a:pt x="30721" y="15824"/>
                                  <a:pt x="20815" y="21590"/>
                                  <a:pt x="20815" y="43218"/>
                                </a:cubicBezTo>
                                <a:cubicBezTo>
                                  <a:pt x="20815" y="64554"/>
                                  <a:pt x="30721" y="70536"/>
                                  <a:pt x="41326" y="70536"/>
                                </a:cubicBezTo>
                                <a:lnTo>
                                  <a:pt x="41339" y="70532"/>
                                </a:lnTo>
                                <a:lnTo>
                                  <a:pt x="41339" y="86447"/>
                                </a:lnTo>
                                <a:lnTo>
                                  <a:pt x="41326" y="86449"/>
                                </a:lnTo>
                                <a:cubicBezTo>
                                  <a:pt x="9030" y="86449"/>
                                  <a:pt x="0" y="62243"/>
                                  <a:pt x="0" y="43218"/>
                                </a:cubicBezTo>
                                <a:cubicBezTo>
                                  <a:pt x="0" y="24168"/>
                                  <a:pt x="9030" y="0"/>
                                  <a:pt x="41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3861880" y="1479730"/>
                            <a:ext cx="41326" cy="86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26" h="86444">
                                <a:moveTo>
                                  <a:pt x="0" y="0"/>
                                </a:moveTo>
                                <a:lnTo>
                                  <a:pt x="18319" y="3263"/>
                                </a:lnTo>
                                <a:cubicBezTo>
                                  <a:pt x="33903" y="9604"/>
                                  <a:pt x="41326" y="24613"/>
                                  <a:pt x="41326" y="43216"/>
                                </a:cubicBezTo>
                                <a:cubicBezTo>
                                  <a:pt x="41326" y="61751"/>
                                  <a:pt x="33903" y="76801"/>
                                  <a:pt x="18319" y="83167"/>
                                </a:cubicBezTo>
                                <a:lnTo>
                                  <a:pt x="0" y="86444"/>
                                </a:lnTo>
                                <a:lnTo>
                                  <a:pt x="0" y="70530"/>
                                </a:lnTo>
                                <a:lnTo>
                                  <a:pt x="11463" y="67238"/>
                                </a:lnTo>
                                <a:cubicBezTo>
                                  <a:pt x="19995" y="61178"/>
                                  <a:pt x="20523" y="48407"/>
                                  <a:pt x="20523" y="43216"/>
                                </a:cubicBezTo>
                                <a:cubicBezTo>
                                  <a:pt x="20523" y="37682"/>
                                  <a:pt x="20080" y="25040"/>
                                  <a:pt x="11527" y="19065"/>
                                </a:cubicBezTo>
                                <a:lnTo>
                                  <a:pt x="0" y="15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3963975" y="1482039"/>
                            <a:ext cx="93192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192" h="81801">
                                <a:moveTo>
                                  <a:pt x="0" y="0"/>
                                </a:moveTo>
                                <a:lnTo>
                                  <a:pt x="27115" y="0"/>
                                </a:lnTo>
                                <a:lnTo>
                                  <a:pt x="46647" y="56210"/>
                                </a:lnTo>
                                <a:lnTo>
                                  <a:pt x="66154" y="0"/>
                                </a:lnTo>
                                <a:lnTo>
                                  <a:pt x="93192" y="0"/>
                                </a:lnTo>
                                <a:lnTo>
                                  <a:pt x="93192" y="81801"/>
                                </a:lnTo>
                                <a:lnTo>
                                  <a:pt x="73952" y="81801"/>
                                </a:lnTo>
                                <a:lnTo>
                                  <a:pt x="73952" y="23381"/>
                                </a:lnTo>
                                <a:lnTo>
                                  <a:pt x="73558" y="23381"/>
                                </a:lnTo>
                                <a:lnTo>
                                  <a:pt x="53149" y="81801"/>
                                </a:lnTo>
                                <a:lnTo>
                                  <a:pt x="40068" y="81801"/>
                                </a:lnTo>
                                <a:lnTo>
                                  <a:pt x="19647" y="23381"/>
                                </a:lnTo>
                                <a:lnTo>
                                  <a:pt x="19266" y="23381"/>
                                </a:lnTo>
                                <a:lnTo>
                                  <a:pt x="19266" y="81801"/>
                                </a:lnTo>
                                <a:lnTo>
                                  <a:pt x="0" y="81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4121912" y="1482039"/>
                            <a:ext cx="33744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44" h="81801">
                                <a:moveTo>
                                  <a:pt x="0" y="0"/>
                                </a:moveTo>
                                <a:lnTo>
                                  <a:pt x="33744" y="0"/>
                                </a:lnTo>
                                <a:lnTo>
                                  <a:pt x="33744" y="15875"/>
                                </a:lnTo>
                                <a:lnTo>
                                  <a:pt x="19291" y="15875"/>
                                </a:lnTo>
                                <a:lnTo>
                                  <a:pt x="19291" y="37719"/>
                                </a:lnTo>
                                <a:lnTo>
                                  <a:pt x="33744" y="37719"/>
                                </a:lnTo>
                                <a:lnTo>
                                  <a:pt x="33744" y="53645"/>
                                </a:lnTo>
                                <a:lnTo>
                                  <a:pt x="19291" y="53645"/>
                                </a:lnTo>
                                <a:lnTo>
                                  <a:pt x="19291" y="81801"/>
                                </a:lnTo>
                                <a:lnTo>
                                  <a:pt x="0" y="81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4155656" y="1482039"/>
                            <a:ext cx="35179" cy="53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79" h="53645">
                                <a:moveTo>
                                  <a:pt x="0" y="0"/>
                                </a:moveTo>
                                <a:lnTo>
                                  <a:pt x="4356" y="0"/>
                                </a:lnTo>
                                <a:cubicBezTo>
                                  <a:pt x="20942" y="0"/>
                                  <a:pt x="35179" y="6210"/>
                                  <a:pt x="35179" y="26416"/>
                                </a:cubicBezTo>
                                <a:cubicBezTo>
                                  <a:pt x="35179" y="51981"/>
                                  <a:pt x="13805" y="53645"/>
                                  <a:pt x="3886" y="53645"/>
                                </a:cubicBezTo>
                                <a:lnTo>
                                  <a:pt x="0" y="53645"/>
                                </a:lnTo>
                                <a:lnTo>
                                  <a:pt x="0" y="37719"/>
                                </a:lnTo>
                                <a:lnTo>
                                  <a:pt x="622" y="37719"/>
                                </a:lnTo>
                                <a:cubicBezTo>
                                  <a:pt x="9753" y="37719"/>
                                  <a:pt x="14453" y="34455"/>
                                  <a:pt x="14453" y="26518"/>
                                </a:cubicBezTo>
                                <a:cubicBezTo>
                                  <a:pt x="14453" y="15430"/>
                                  <a:pt x="4940" y="15875"/>
                                  <a:pt x="622" y="15875"/>
                                </a:cubicBezTo>
                                <a:lnTo>
                                  <a:pt x="0" y="15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4249687" y="1482040"/>
                            <a:ext cx="34277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77" h="81801">
                                <a:moveTo>
                                  <a:pt x="0" y="0"/>
                                </a:moveTo>
                                <a:lnTo>
                                  <a:pt x="34277" y="0"/>
                                </a:lnTo>
                                <a:lnTo>
                                  <a:pt x="34277" y="15875"/>
                                </a:lnTo>
                                <a:lnTo>
                                  <a:pt x="19266" y="15875"/>
                                </a:lnTo>
                                <a:lnTo>
                                  <a:pt x="19266" y="36652"/>
                                </a:lnTo>
                                <a:lnTo>
                                  <a:pt x="34277" y="36652"/>
                                </a:lnTo>
                                <a:lnTo>
                                  <a:pt x="34277" y="51663"/>
                                </a:lnTo>
                                <a:lnTo>
                                  <a:pt x="34099" y="51638"/>
                                </a:lnTo>
                                <a:lnTo>
                                  <a:pt x="19266" y="51638"/>
                                </a:lnTo>
                                <a:lnTo>
                                  <a:pt x="19266" y="81801"/>
                                </a:lnTo>
                                <a:lnTo>
                                  <a:pt x="0" y="81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4283964" y="1482040"/>
                            <a:ext cx="35941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41" h="81801">
                                <a:moveTo>
                                  <a:pt x="0" y="0"/>
                                </a:moveTo>
                                <a:lnTo>
                                  <a:pt x="7493" y="0"/>
                                </a:lnTo>
                                <a:cubicBezTo>
                                  <a:pt x="15799" y="0"/>
                                  <a:pt x="35255" y="2134"/>
                                  <a:pt x="35255" y="23254"/>
                                </a:cubicBezTo>
                                <a:cubicBezTo>
                                  <a:pt x="35255" y="37059"/>
                                  <a:pt x="26441" y="41847"/>
                                  <a:pt x="21044" y="43688"/>
                                </a:cubicBezTo>
                                <a:lnTo>
                                  <a:pt x="21044" y="43955"/>
                                </a:lnTo>
                                <a:cubicBezTo>
                                  <a:pt x="32410" y="47193"/>
                                  <a:pt x="32639" y="57836"/>
                                  <a:pt x="32715" y="63792"/>
                                </a:cubicBezTo>
                                <a:cubicBezTo>
                                  <a:pt x="33007" y="74206"/>
                                  <a:pt x="33007" y="77572"/>
                                  <a:pt x="35941" y="81801"/>
                                </a:cubicBezTo>
                                <a:lnTo>
                                  <a:pt x="16256" y="81801"/>
                                </a:lnTo>
                                <a:cubicBezTo>
                                  <a:pt x="12776" y="76619"/>
                                  <a:pt x="14059" y="73520"/>
                                  <a:pt x="12954" y="60998"/>
                                </a:cubicBezTo>
                                <a:cubicBezTo>
                                  <a:pt x="12592" y="56083"/>
                                  <a:pt x="9849" y="53743"/>
                                  <a:pt x="6926" y="52632"/>
                                </a:cubicBezTo>
                                <a:lnTo>
                                  <a:pt x="0" y="51663"/>
                                </a:lnTo>
                                <a:lnTo>
                                  <a:pt x="0" y="36652"/>
                                </a:lnTo>
                                <a:lnTo>
                                  <a:pt x="2591" y="36652"/>
                                </a:lnTo>
                                <a:cubicBezTo>
                                  <a:pt x="13487" y="36652"/>
                                  <a:pt x="15011" y="30378"/>
                                  <a:pt x="15011" y="26403"/>
                                </a:cubicBezTo>
                                <a:cubicBezTo>
                                  <a:pt x="15011" y="18339"/>
                                  <a:pt x="10211" y="15875"/>
                                  <a:pt x="1892" y="15875"/>
                                </a:cubicBezTo>
                                <a:lnTo>
                                  <a:pt x="0" y="15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4380256" y="1482026"/>
                            <a:ext cx="65849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49" h="81813">
                                <a:moveTo>
                                  <a:pt x="0" y="0"/>
                                </a:moveTo>
                                <a:lnTo>
                                  <a:pt x="64605" y="0"/>
                                </a:lnTo>
                                <a:lnTo>
                                  <a:pt x="64605" y="15888"/>
                                </a:lnTo>
                                <a:lnTo>
                                  <a:pt x="19291" y="15888"/>
                                </a:lnTo>
                                <a:lnTo>
                                  <a:pt x="19291" y="32487"/>
                                </a:lnTo>
                                <a:lnTo>
                                  <a:pt x="59271" y="32487"/>
                                </a:lnTo>
                                <a:lnTo>
                                  <a:pt x="59271" y="47587"/>
                                </a:lnTo>
                                <a:lnTo>
                                  <a:pt x="19291" y="47587"/>
                                </a:lnTo>
                                <a:lnTo>
                                  <a:pt x="19291" y="65951"/>
                                </a:lnTo>
                                <a:lnTo>
                                  <a:pt x="65849" y="65951"/>
                                </a:lnTo>
                                <a:lnTo>
                                  <a:pt x="65849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4499725" y="1479740"/>
                            <a:ext cx="70180" cy="86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80" h="86436">
                                <a:moveTo>
                                  <a:pt x="36157" y="0"/>
                                </a:moveTo>
                                <a:cubicBezTo>
                                  <a:pt x="58839" y="0"/>
                                  <a:pt x="66992" y="12840"/>
                                  <a:pt x="67272" y="24740"/>
                                </a:cubicBezTo>
                                <a:lnTo>
                                  <a:pt x="49047" y="24740"/>
                                </a:lnTo>
                                <a:cubicBezTo>
                                  <a:pt x="48577" y="20320"/>
                                  <a:pt x="45428" y="15824"/>
                                  <a:pt x="35001" y="15824"/>
                                </a:cubicBezTo>
                                <a:cubicBezTo>
                                  <a:pt x="25425" y="15824"/>
                                  <a:pt x="22377" y="19533"/>
                                  <a:pt x="22377" y="23685"/>
                                </a:cubicBezTo>
                                <a:cubicBezTo>
                                  <a:pt x="22377" y="30759"/>
                                  <a:pt x="31496" y="32347"/>
                                  <a:pt x="38506" y="33731"/>
                                </a:cubicBezTo>
                                <a:cubicBezTo>
                                  <a:pt x="55689" y="37008"/>
                                  <a:pt x="70180" y="41313"/>
                                  <a:pt x="70180" y="59233"/>
                                </a:cubicBezTo>
                                <a:cubicBezTo>
                                  <a:pt x="70180" y="65824"/>
                                  <a:pt x="68300" y="86436"/>
                                  <a:pt x="35636" y="86436"/>
                                </a:cubicBezTo>
                                <a:cubicBezTo>
                                  <a:pt x="5448" y="86436"/>
                                  <a:pt x="51" y="68415"/>
                                  <a:pt x="0" y="57569"/>
                                </a:cubicBezTo>
                                <a:lnTo>
                                  <a:pt x="19469" y="57569"/>
                                </a:lnTo>
                                <a:cubicBezTo>
                                  <a:pt x="19342" y="62598"/>
                                  <a:pt x="22060" y="70536"/>
                                  <a:pt x="35826" y="70536"/>
                                </a:cubicBezTo>
                                <a:cubicBezTo>
                                  <a:pt x="43066" y="70536"/>
                                  <a:pt x="50419" y="69291"/>
                                  <a:pt x="50419" y="62141"/>
                                </a:cubicBezTo>
                                <a:cubicBezTo>
                                  <a:pt x="50419" y="53251"/>
                                  <a:pt x="39560" y="51625"/>
                                  <a:pt x="29616" y="49403"/>
                                </a:cubicBezTo>
                                <a:cubicBezTo>
                                  <a:pt x="14922" y="46114"/>
                                  <a:pt x="2667" y="42367"/>
                                  <a:pt x="2667" y="24155"/>
                                </a:cubicBezTo>
                                <a:cubicBezTo>
                                  <a:pt x="2667" y="10935"/>
                                  <a:pt x="11557" y="0"/>
                                  <a:pt x="361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4625048" y="1479740"/>
                            <a:ext cx="70218" cy="86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18" h="86436">
                                <a:moveTo>
                                  <a:pt x="36220" y="0"/>
                                </a:moveTo>
                                <a:cubicBezTo>
                                  <a:pt x="58915" y="0"/>
                                  <a:pt x="67082" y="12840"/>
                                  <a:pt x="67297" y="24740"/>
                                </a:cubicBezTo>
                                <a:lnTo>
                                  <a:pt x="49098" y="24740"/>
                                </a:lnTo>
                                <a:cubicBezTo>
                                  <a:pt x="48565" y="20320"/>
                                  <a:pt x="45428" y="15824"/>
                                  <a:pt x="35065" y="15824"/>
                                </a:cubicBezTo>
                                <a:cubicBezTo>
                                  <a:pt x="25502" y="15824"/>
                                  <a:pt x="22428" y="19533"/>
                                  <a:pt x="22428" y="23685"/>
                                </a:cubicBezTo>
                                <a:cubicBezTo>
                                  <a:pt x="22428" y="30759"/>
                                  <a:pt x="31585" y="32347"/>
                                  <a:pt x="38545" y="33731"/>
                                </a:cubicBezTo>
                                <a:cubicBezTo>
                                  <a:pt x="55702" y="37008"/>
                                  <a:pt x="70218" y="41313"/>
                                  <a:pt x="70218" y="59233"/>
                                </a:cubicBezTo>
                                <a:cubicBezTo>
                                  <a:pt x="70218" y="65824"/>
                                  <a:pt x="68364" y="86436"/>
                                  <a:pt x="35623" y="86436"/>
                                </a:cubicBezTo>
                                <a:cubicBezTo>
                                  <a:pt x="5512" y="86436"/>
                                  <a:pt x="102" y="68415"/>
                                  <a:pt x="0" y="57569"/>
                                </a:cubicBezTo>
                                <a:lnTo>
                                  <a:pt x="19495" y="57569"/>
                                </a:lnTo>
                                <a:cubicBezTo>
                                  <a:pt x="19342" y="62598"/>
                                  <a:pt x="22073" y="70536"/>
                                  <a:pt x="35865" y="70536"/>
                                </a:cubicBezTo>
                                <a:cubicBezTo>
                                  <a:pt x="43116" y="70536"/>
                                  <a:pt x="50445" y="69291"/>
                                  <a:pt x="50445" y="62141"/>
                                </a:cubicBezTo>
                                <a:cubicBezTo>
                                  <a:pt x="50445" y="53251"/>
                                  <a:pt x="39637" y="51625"/>
                                  <a:pt x="29705" y="49403"/>
                                </a:cubicBezTo>
                                <a:cubicBezTo>
                                  <a:pt x="14974" y="46114"/>
                                  <a:pt x="2642" y="42367"/>
                                  <a:pt x="2642" y="24155"/>
                                </a:cubicBezTo>
                                <a:cubicBezTo>
                                  <a:pt x="2642" y="10935"/>
                                  <a:pt x="11608" y="0"/>
                                  <a:pt x="362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4751210" y="1479728"/>
                            <a:ext cx="41440" cy="86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40" h="86449">
                                <a:moveTo>
                                  <a:pt x="41402" y="0"/>
                                </a:moveTo>
                                <a:lnTo>
                                  <a:pt x="41440" y="7"/>
                                </a:lnTo>
                                <a:lnTo>
                                  <a:pt x="41440" y="15835"/>
                                </a:lnTo>
                                <a:lnTo>
                                  <a:pt x="41402" y="15824"/>
                                </a:lnTo>
                                <a:cubicBezTo>
                                  <a:pt x="30747" y="15824"/>
                                  <a:pt x="20943" y="21590"/>
                                  <a:pt x="20943" y="43218"/>
                                </a:cubicBezTo>
                                <a:cubicBezTo>
                                  <a:pt x="20943" y="64554"/>
                                  <a:pt x="30747" y="70536"/>
                                  <a:pt x="41402" y="70536"/>
                                </a:cubicBezTo>
                                <a:lnTo>
                                  <a:pt x="41440" y="70525"/>
                                </a:lnTo>
                                <a:lnTo>
                                  <a:pt x="41440" y="86442"/>
                                </a:lnTo>
                                <a:lnTo>
                                  <a:pt x="41402" y="86449"/>
                                </a:lnTo>
                                <a:cubicBezTo>
                                  <a:pt x="9132" y="86449"/>
                                  <a:pt x="0" y="62243"/>
                                  <a:pt x="0" y="43218"/>
                                </a:cubicBezTo>
                                <a:cubicBezTo>
                                  <a:pt x="0" y="24168"/>
                                  <a:pt x="9132" y="0"/>
                                  <a:pt x="414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4792650" y="1479735"/>
                            <a:ext cx="41325" cy="86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25" h="86435">
                                <a:moveTo>
                                  <a:pt x="0" y="0"/>
                                </a:moveTo>
                                <a:lnTo>
                                  <a:pt x="18298" y="3258"/>
                                </a:lnTo>
                                <a:cubicBezTo>
                                  <a:pt x="33889" y="9600"/>
                                  <a:pt x="41325" y="24609"/>
                                  <a:pt x="41325" y="43211"/>
                                </a:cubicBezTo>
                                <a:cubicBezTo>
                                  <a:pt x="41325" y="61747"/>
                                  <a:pt x="33889" y="76796"/>
                                  <a:pt x="18298" y="83163"/>
                                </a:cubicBezTo>
                                <a:lnTo>
                                  <a:pt x="0" y="86435"/>
                                </a:lnTo>
                                <a:lnTo>
                                  <a:pt x="0" y="70518"/>
                                </a:lnTo>
                                <a:lnTo>
                                  <a:pt x="11448" y="67234"/>
                                </a:lnTo>
                                <a:cubicBezTo>
                                  <a:pt x="19983" y="61173"/>
                                  <a:pt x="20498" y="48402"/>
                                  <a:pt x="20498" y="43211"/>
                                </a:cubicBezTo>
                                <a:cubicBezTo>
                                  <a:pt x="20498" y="37677"/>
                                  <a:pt x="20047" y="25035"/>
                                  <a:pt x="11496" y="19060"/>
                                </a:cubicBezTo>
                                <a:lnTo>
                                  <a:pt x="0" y="158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4894707" y="1482040"/>
                            <a:ext cx="34315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15" h="81801">
                                <a:moveTo>
                                  <a:pt x="0" y="0"/>
                                </a:moveTo>
                                <a:lnTo>
                                  <a:pt x="34315" y="0"/>
                                </a:lnTo>
                                <a:lnTo>
                                  <a:pt x="34315" y="15875"/>
                                </a:lnTo>
                                <a:lnTo>
                                  <a:pt x="19317" y="15875"/>
                                </a:lnTo>
                                <a:lnTo>
                                  <a:pt x="19317" y="36652"/>
                                </a:lnTo>
                                <a:lnTo>
                                  <a:pt x="34315" y="36652"/>
                                </a:lnTo>
                                <a:lnTo>
                                  <a:pt x="34315" y="51660"/>
                                </a:lnTo>
                                <a:lnTo>
                                  <a:pt x="34163" y="51638"/>
                                </a:lnTo>
                                <a:lnTo>
                                  <a:pt x="19317" y="51638"/>
                                </a:lnTo>
                                <a:lnTo>
                                  <a:pt x="19317" y="81801"/>
                                </a:lnTo>
                                <a:lnTo>
                                  <a:pt x="0" y="81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4929023" y="1482040"/>
                            <a:ext cx="35954" cy="8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54" h="81801">
                                <a:moveTo>
                                  <a:pt x="0" y="0"/>
                                </a:moveTo>
                                <a:lnTo>
                                  <a:pt x="7519" y="0"/>
                                </a:lnTo>
                                <a:cubicBezTo>
                                  <a:pt x="15773" y="0"/>
                                  <a:pt x="35344" y="2134"/>
                                  <a:pt x="35344" y="23254"/>
                                </a:cubicBezTo>
                                <a:cubicBezTo>
                                  <a:pt x="35344" y="37059"/>
                                  <a:pt x="26403" y="41847"/>
                                  <a:pt x="21044" y="43688"/>
                                </a:cubicBezTo>
                                <a:lnTo>
                                  <a:pt x="21044" y="43955"/>
                                </a:lnTo>
                                <a:cubicBezTo>
                                  <a:pt x="32410" y="47193"/>
                                  <a:pt x="32626" y="57836"/>
                                  <a:pt x="32728" y="63792"/>
                                </a:cubicBezTo>
                                <a:cubicBezTo>
                                  <a:pt x="32982" y="74206"/>
                                  <a:pt x="32982" y="77572"/>
                                  <a:pt x="35954" y="81801"/>
                                </a:cubicBezTo>
                                <a:lnTo>
                                  <a:pt x="16307" y="81801"/>
                                </a:lnTo>
                                <a:cubicBezTo>
                                  <a:pt x="12802" y="76619"/>
                                  <a:pt x="14084" y="73520"/>
                                  <a:pt x="13017" y="60998"/>
                                </a:cubicBezTo>
                                <a:cubicBezTo>
                                  <a:pt x="12611" y="56083"/>
                                  <a:pt x="9852" y="53743"/>
                                  <a:pt x="6928" y="52632"/>
                                </a:cubicBezTo>
                                <a:lnTo>
                                  <a:pt x="0" y="51660"/>
                                </a:lnTo>
                                <a:lnTo>
                                  <a:pt x="0" y="36652"/>
                                </a:lnTo>
                                <a:lnTo>
                                  <a:pt x="2654" y="36652"/>
                                </a:lnTo>
                                <a:cubicBezTo>
                                  <a:pt x="13475" y="36652"/>
                                  <a:pt x="14999" y="30378"/>
                                  <a:pt x="14999" y="26403"/>
                                </a:cubicBezTo>
                                <a:cubicBezTo>
                                  <a:pt x="14999" y="18339"/>
                                  <a:pt x="10198" y="15875"/>
                                  <a:pt x="1943" y="15875"/>
                                </a:cubicBezTo>
                                <a:lnTo>
                                  <a:pt x="0" y="15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5020641" y="1479740"/>
                            <a:ext cx="70218" cy="86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18" h="86436">
                                <a:moveTo>
                                  <a:pt x="36246" y="0"/>
                                </a:moveTo>
                                <a:cubicBezTo>
                                  <a:pt x="58915" y="0"/>
                                  <a:pt x="67081" y="12840"/>
                                  <a:pt x="67285" y="24740"/>
                                </a:cubicBezTo>
                                <a:lnTo>
                                  <a:pt x="49098" y="24740"/>
                                </a:lnTo>
                                <a:cubicBezTo>
                                  <a:pt x="48654" y="20320"/>
                                  <a:pt x="45529" y="15824"/>
                                  <a:pt x="35103" y="15824"/>
                                </a:cubicBezTo>
                                <a:cubicBezTo>
                                  <a:pt x="25476" y="15824"/>
                                  <a:pt x="22415" y="19533"/>
                                  <a:pt x="22415" y="23685"/>
                                </a:cubicBezTo>
                                <a:cubicBezTo>
                                  <a:pt x="22415" y="30759"/>
                                  <a:pt x="31572" y="32347"/>
                                  <a:pt x="38545" y="33731"/>
                                </a:cubicBezTo>
                                <a:cubicBezTo>
                                  <a:pt x="55715" y="37008"/>
                                  <a:pt x="70218" y="41313"/>
                                  <a:pt x="70218" y="59233"/>
                                </a:cubicBezTo>
                                <a:cubicBezTo>
                                  <a:pt x="70218" y="65824"/>
                                  <a:pt x="68377" y="86436"/>
                                  <a:pt x="35649" y="86436"/>
                                </a:cubicBezTo>
                                <a:cubicBezTo>
                                  <a:pt x="5474" y="86436"/>
                                  <a:pt x="127" y="68415"/>
                                  <a:pt x="0" y="57569"/>
                                </a:cubicBezTo>
                                <a:lnTo>
                                  <a:pt x="19583" y="57569"/>
                                </a:lnTo>
                                <a:cubicBezTo>
                                  <a:pt x="19393" y="62598"/>
                                  <a:pt x="22111" y="70536"/>
                                  <a:pt x="35903" y="70536"/>
                                </a:cubicBezTo>
                                <a:cubicBezTo>
                                  <a:pt x="43116" y="70536"/>
                                  <a:pt x="50508" y="69291"/>
                                  <a:pt x="50508" y="62141"/>
                                </a:cubicBezTo>
                                <a:cubicBezTo>
                                  <a:pt x="50508" y="53251"/>
                                  <a:pt x="39649" y="51625"/>
                                  <a:pt x="29731" y="49403"/>
                                </a:cubicBezTo>
                                <a:cubicBezTo>
                                  <a:pt x="14960" y="46114"/>
                                  <a:pt x="2680" y="42367"/>
                                  <a:pt x="2680" y="24155"/>
                                </a:cubicBezTo>
                                <a:cubicBezTo>
                                  <a:pt x="2680" y="10935"/>
                                  <a:pt x="11608" y="0"/>
                                  <a:pt x="36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98" name="Shape 59598"/>
                        <wps:cNvSpPr/>
                        <wps:spPr>
                          <a:xfrm>
                            <a:off x="0" y="8369999"/>
                            <a:ext cx="7559040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432003">
                                <a:moveTo>
                                  <a:pt x="0" y="0"/>
                                </a:moveTo>
                                <a:lnTo>
                                  <a:pt x="7559040" y="0"/>
                                </a:lnTo>
                                <a:lnTo>
                                  <a:pt x="7559040" y="432003"/>
                                </a:lnTo>
                                <a:lnTo>
                                  <a:pt x="0" y="4320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81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331417" y="9702279"/>
                            <a:ext cx="6514185" cy="265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81B" w:rsidRDefault="00246245">
                              <w:r>
                                <w:rPr>
                                  <w:color w:val="0059AA"/>
                                  <w:w w:val="107"/>
                                  <w:sz w:val="28"/>
                                </w:rPr>
                                <w:t>ПЕРЕДОВЫЕ</w:t>
                              </w:r>
                              <w:r>
                                <w:rPr>
                                  <w:color w:val="0059AA"/>
                                  <w:spacing w:val="-1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59AA"/>
                                  <w:w w:val="107"/>
                                  <w:sz w:val="28"/>
                                </w:rPr>
                                <w:t>ТЕХНОЛОГИИ</w:t>
                              </w:r>
                              <w:r>
                                <w:rPr>
                                  <w:color w:val="0059AA"/>
                                  <w:spacing w:val="-1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59AA"/>
                                  <w:w w:val="107"/>
                                  <w:sz w:val="28"/>
                                </w:rPr>
                                <w:t>В</w:t>
                              </w:r>
                              <w:r>
                                <w:rPr>
                                  <w:color w:val="0059AA"/>
                                  <w:spacing w:val="-1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59AA"/>
                                  <w:w w:val="107"/>
                                  <w:sz w:val="28"/>
                                </w:rPr>
                                <w:t>ОБЛАСТИ</w:t>
                              </w:r>
                              <w:r>
                                <w:rPr>
                                  <w:color w:val="0059AA"/>
                                  <w:spacing w:val="-1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59AA"/>
                                  <w:w w:val="107"/>
                                  <w:sz w:val="28"/>
                                </w:rPr>
                                <w:t>СЖАТОГО</w:t>
                              </w:r>
                              <w:r>
                                <w:rPr>
                                  <w:color w:val="0059AA"/>
                                  <w:spacing w:val="-1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59AA"/>
                                  <w:w w:val="107"/>
                                  <w:sz w:val="28"/>
                                </w:rPr>
                                <w:t>ВОЗДУХА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3102585" y="9208401"/>
                            <a:ext cx="1801932" cy="265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81B" w:rsidRDefault="00246245">
                              <w:r>
                                <w:rPr>
                                  <w:b/>
                                  <w:color w:val="0059AA"/>
                                  <w:w w:val="130"/>
                                  <w:sz w:val="28"/>
                                </w:rPr>
                                <w:t>ISO</w:t>
                              </w:r>
                              <w:r>
                                <w:rPr>
                                  <w:b/>
                                  <w:color w:val="0059AA"/>
                                  <w:spacing w:val="2"/>
                                  <w:w w:val="13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59AA"/>
                                  <w:w w:val="130"/>
                                  <w:sz w:val="28"/>
                                </w:rPr>
                                <w:t>9001:2008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38" name="Rectangle 42538"/>
                        <wps:cNvSpPr/>
                        <wps:spPr>
                          <a:xfrm>
                            <a:off x="1803527" y="8504886"/>
                            <a:ext cx="3500726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81B" w:rsidRDefault="00246245">
                              <w:r>
                                <w:rPr>
                                  <w:color w:val="FFFFFF"/>
                                  <w:w w:val="112"/>
                                  <w:sz w:val="28"/>
                                </w:rPr>
                                <w:t>ПОРШНЕВЫЕ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28"/>
                                </w:rPr>
                                <w:t>КОМПРЕССОРЫ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39" name="Rectangle 42539"/>
                        <wps:cNvSpPr/>
                        <wps:spPr>
                          <a:xfrm>
                            <a:off x="4435652" y="8504886"/>
                            <a:ext cx="52343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81B" w:rsidRDefault="00246245">
                              <w:r>
                                <w:rPr>
                                  <w:strike/>
                                  <w:color w:val="FFFFF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40" name="Rectangle 42540"/>
                        <wps:cNvSpPr/>
                        <wps:spPr>
                          <a:xfrm>
                            <a:off x="4475008" y="8504886"/>
                            <a:ext cx="1704422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E681B" w:rsidRDefault="00246245">
                              <w:r>
                                <w:rPr>
                                  <w:color w:val="FFFFFF"/>
                                  <w:spacing w:val="-1"/>
                                  <w:w w:val="106"/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КАТАЛОГ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2580" style="width:595.2pt;height:841.89pt;position:absolute;mso-position-horizontal-relative:page;mso-position-horizontal:absolute;margin-left:0pt;mso-position-vertical-relative:page;margin-top:0pt;" coordsize="75590,106920">
                <v:shape id="Picture 59125" style="position:absolute;width:35600;height:26670;left:0;top:0;" filled="f">
                  <v:imagedata r:id="rId19"/>
                </v:shape>
                <v:shape id="Picture 59126" style="position:absolute;width:35814;height:26670;left:35519;top:0;" filled="f">
                  <v:imagedata r:id="rId20"/>
                </v:shape>
                <v:shape id="Picture 59127" style="position:absolute;width:4175;height:106923;left:71241;top:0;" filled="f">
                  <v:imagedata r:id="rId21"/>
                </v:shape>
                <v:shape id="Picture 59128" style="position:absolute;width:35600;height:26913;left:0;top:26598;" filled="f">
                  <v:imagedata r:id="rId22"/>
                </v:shape>
                <v:shape id="Picture 15" style="position:absolute;width:35801;height:26901;left:35538;top:26617;" filled="f">
                  <v:imagedata r:id="rId23"/>
                </v:shape>
                <v:shape id="Picture 59129" style="position:absolute;width:35600;height:26883;left:0;top:53421;" filled="f">
                  <v:imagedata r:id="rId24"/>
                </v:shape>
                <v:shape id="Picture 19" style="position:absolute;width:35801;height:26871;left:35538;top:53440;" filled="f">
                  <v:imagedata r:id="rId25"/>
                </v:shape>
                <v:shape id="Picture 59130" style="position:absolute;width:35600;height:26730;left:0;top:80192;" filled="f">
                  <v:imagedata r:id="rId26"/>
                </v:shape>
                <v:shape id="Picture 59131" style="position:absolute;width:35814;height:26730;left:35519;top:80192;" filled="f">
                  <v:imagedata r:id="rId27"/>
                </v:shape>
                <v:shape id="Shape 25" style="position:absolute;width:3487;height:6303;left:24691;top:9487;" coordsize="348780,630314" path="m272428,0l348780,0l348780,24994l275552,24994l21120,179845l21120,450406l282473,606831l348780,606831l348780,630314l274701,630314l0,464490l0,162624l272428,0x">
                  <v:stroke weight="0pt" endcap="flat" joinstyle="miter" miterlimit="10" on="false" color="#000000" opacity="0"/>
                  <v:fill on="true" color="#0059aa"/>
                </v:shape>
                <v:shape id="Shape 26" style="position:absolute;width:3511;height:6303;left:28179;top:9487;" coordsize="351142,630314" path="m0,0l101410,0l351142,162573l351142,465734l104673,630314l0,630314l0,606831l96863,606831l327660,459816l327660,175082l95148,24994l0,24994l0,0x">
                  <v:stroke weight="0pt" endcap="flat" joinstyle="miter" miterlimit="10" on="false" color="#000000" opacity="0"/>
                  <v:fill on="true" color="#0059aa"/>
                </v:shape>
                <v:shape id="Shape 27" style="position:absolute;width:4926;height:4817;left:25105;top:9940;" coordsize="492696,481724" path="m236182,0l486270,153708l342659,310985l492696,395694l350368,473926l153480,356565l297053,197028l139192,101689l139192,481724l0,400380l0,142342l236182,0x">
                  <v:stroke weight="0pt" endcap="flat" joinstyle="miter" miterlimit="10" on="false" color="#000000" opacity="0"/>
                  <v:fill on="true" color="#0059aa"/>
                </v:shape>
                <v:shape id="Shape 28" style="position:absolute;width:3478;height:1359;left:27790;top:14069;" coordsize="347802,135928" path="m233591,0l347802,0l126670,135928l0,135928l233591,0x">
                  <v:stroke weight="0pt" endcap="flat" joinstyle="miter" miterlimit="10" on="false" color="#000000" opacity="0"/>
                  <v:fill on="true" color="#0059aa"/>
                </v:shape>
                <v:shape id="Shape 59626" style="position:absolute;width:1126;height:2470;left:30157;top:11426;" coordsize="112611,247091" path="m0,0l112611,0l112611,247091l0,247091l0,0">
                  <v:stroke weight="0pt" endcap="flat" joinstyle="miter" miterlimit="10" on="false" color="#000000" opacity="0"/>
                  <v:fill on="true" color="#0059aa"/>
                </v:shape>
                <v:shape id="Shape 30" style="position:absolute;width:3593;height:1361;left:27627;top:9893;" coordsize="359321,136106" path="m0,0l140589,0l359321,136106l239319,136106l0,0x">
                  <v:stroke weight="0pt" endcap="flat" joinstyle="miter" miterlimit="10" on="false" color="#000000" opacity="0"/>
                  <v:fill on="true" color="#0059aa"/>
                </v:shape>
                <v:shape id="Shape 31" style="position:absolute;width:1115;height:3952;left:32683;top:10213;" coordsize="111525,395275" path="m0,0l102235,0l111525,826l111525,81977l90678,79210l81762,79210l81762,172949l89726,172949c95612,172949,101778,172439,107716,171065l111525,169445l111525,310728l100695,291537c92673,277317,85807,265144,81762,257962l81762,395275l0,395275l0,0x">
                  <v:stroke weight="0pt" endcap="flat" joinstyle="miter" miterlimit="10" on="false" color="#000000" opacity="0"/>
                  <v:fill on="true" color="#0059aa"/>
                </v:shape>
                <v:shape id="Shape 32" style="position:absolute;width:1486;height:3944;left:33799;top:10221;" coordsize="148634,394449" path="m0,0l24066,2140c52872,7728,68815,20151,78949,30124c101505,52514,113392,84150,113392,121615c113392,162597,98825,196710,72561,217512c65246,223596,56026,228002,46184,231609c57601,249796,148634,394449,148634,394449l47720,394449c47720,394449,32395,367302,15046,336565l0,309902l0,168619l12811,163171c22758,156257,29763,144468,29763,124967c29763,101784,20204,87172,1243,81315l0,81151l0,0x">
                  <v:stroke weight="0pt" endcap="flat" joinstyle="miter" miterlimit="10" on="false" color="#000000" opacity="0"/>
                  <v:fill on="true" color="#0059aa"/>
                </v:shape>
                <v:shape id="Shape 33" style="position:absolute;width:1966;height:3952;left:35549;top:10213;" coordsize="196698,395288" path="m0,0l196698,0l196698,82575l81788,82575l81788,147028l191897,147028l191897,229629l81788,229629l81788,312725l196698,312725l196698,395288l0,395288l0,0x">
                  <v:stroke weight="0pt" endcap="flat" joinstyle="miter" miterlimit="10" on="false" color="#000000" opacity="0"/>
                  <v:fill on="true" color="#0059aa"/>
                </v:shape>
                <v:shape id="Shape 34" style="position:absolute;width:3990;height:4071;left:37780;top:10145;" coordsize="399009,407162" path="m62395,0l120739,0c120739,0,186258,185788,200787,226682c215773,185979,284277,0,284277,0l342621,0l399009,402082l315963,402082c315963,402082,297878,256096,291135,201613c271463,254686,214973,407162,214973,407162l184137,407162c184137,407162,130111,254635,111277,201524c103632,255753,83071,402082,83071,402082l0,402082l62395,0x">
                  <v:stroke weight="0pt" endcap="flat" joinstyle="miter" miterlimit="10" on="false" color="#000000" opacity="0"/>
                  <v:fill on="true" color="#0059aa"/>
                </v:shape>
                <v:shape id="Shape 35" style="position:absolute;width:1966;height:3952;left:42034;top:10213;" coordsize="196659,395288" path="m0,0l196659,0l196659,82575l81724,82575l81724,147028l191859,147028l191859,229629l81724,229629l81724,312725l196659,312725l196659,395288l0,395288l0,0x">
                  <v:stroke weight="0pt" endcap="flat" joinstyle="miter" miterlimit="10" on="false" color="#000000" opacity="0"/>
                  <v:fill on="true" color="#0059aa"/>
                </v:shape>
                <v:shape id="Shape 36" style="position:absolute;width:2900;height:3952;left:44265;top:10213;" coordsize="290004,395288" path="m30353,0l290004,0c290004,0,147548,287045,134823,312725l276415,312725l276415,395288l0,395288c0,395288,142494,108217,155194,82575l30353,82575l30353,0x">
                  <v:stroke weight="0pt" endcap="flat" joinstyle="miter" miterlimit="10" on="false" color="#000000" opacity="0"/>
                  <v:fill on="true" color="#0059aa"/>
                </v:shape>
                <v:shape id="Shape 37" style="position:absolute;width:1748;height:4031;left:47429;top:10133;" coordsize="174847,403187" path="m145440,0l174847,0l174847,150921l166475,175628c157252,202813,147043,232839,142900,245097l174847,245097l174847,324294l116497,324294c112585,335178,88240,403187,88240,403187l0,403187l145440,0x">
                  <v:stroke weight="0pt" endcap="flat" joinstyle="miter" miterlimit="10" on="false" color="#000000" opacity="0"/>
                  <v:fill on="true" color="#0059aa"/>
                </v:shape>
                <v:shape id="Shape 38" style="position:absolute;width:1727;height:4031;left:49178;top:10133;" coordsize="172713,403187" path="m0,0l31261,0l172713,403187l85084,403187c85084,403187,60674,335178,56775,324294l0,324294l0,245097l31947,245097c26486,228803,10560,180861,260,150152l0,150921l0,0x">
                  <v:stroke weight="0pt" endcap="flat" joinstyle="miter" miterlimit="10" on="false" color="#000000" opacity="0"/>
                  <v:fill on="true" color="#0059aa"/>
                </v:shape>
                <v:shape id="Shape 39" style="position:absolute;width:403;height:818;left:32684;top:14820;" coordsize="40310,81801" path="m30620,0l40310,0l40310,21791l29680,52553l40310,52553l40310,66485l25514,66485l20320,81801l0,81801l30620,0x">
                  <v:stroke weight="0pt" endcap="flat" joinstyle="miter" miterlimit="10" on="false" color="#000000" opacity="0"/>
                  <v:fill on="true" color="#0059aa"/>
                </v:shape>
                <v:shape id="Shape 40" style="position:absolute;width:405;height:818;left:33087;top:14820;" coordsize="40564,81801" path="m0,0l9792,0l40564,81801l20155,81801l14846,66485l0,66485l0,52553l10630,52553l140,21387l0,21791l0,0x">
                  <v:stroke weight="0pt" endcap="flat" joinstyle="miter" miterlimit="10" on="false" color="#000000" opacity="0"/>
                  <v:fill on="true" color="#0059aa"/>
                </v:shape>
                <v:shape id="Shape 59627" style="position:absolute;width:193;height:818;left:34035;top:14820;" coordsize="19329,81800" path="m0,0l19329,0l19329,81800l0,81800l0,0">
                  <v:stroke weight="0pt" endcap="flat" joinstyle="miter" miterlimit="10" on="false" color="#000000" opacity="0"/>
                  <v:fill on="true" color="#0059aa"/>
                </v:shape>
                <v:shape id="Shape 42" style="position:absolute;width:342;height:818;left:34875;top:14820;" coordsize="34290,81801" path="m0,0l34290,0l34290,15875l19291,15875l19291,36652l34290,36652l34290,51660l34137,51638l19291,51638l19291,81801l0,81801l0,0x">
                  <v:stroke weight="0pt" endcap="flat" joinstyle="miter" miterlimit="10" on="false" color="#000000" opacity="0"/>
                  <v:fill on="true" color="#0059aa"/>
                </v:shape>
                <v:shape id="Shape 43" style="position:absolute;width:359;height:818;left:35218;top:14820;" coordsize="35941,81801" path="m0,0l7557,0c15837,0,35357,2134,35357,23254c35357,37059,26479,41847,21069,43688l21069,43955c32398,47193,32677,57836,32766,63792c33045,74206,33045,77572,35941,81801l16307,81801c12789,76619,14072,73520,13068,60998c12636,56083,9880,53743,6958,52632l0,51660l0,36652l2629,36652c13526,36652,14999,30378,14999,26403c14999,18339,10261,15875,1930,15875l0,15875l0,0x">
                  <v:stroke weight="0pt" endcap="flat" joinstyle="miter" miterlimit="10" on="false" color="#000000" opacity="0"/>
                  <v:fill on="true" color="#0059aa"/>
                </v:shape>
                <v:shape id="Shape 44" style="position:absolute;width:772;height:864;left:36883;top:14797;" coordsize="77241,86449" path="m39408,0c68390,0,75755,18098,76314,30086l57379,30086c55664,16434,44729,15824,40335,15824c36017,15824,20803,16688,20803,44031c20803,59449,27800,70536,40958,70536c53492,70536,57277,61252,58077,55220l77241,55220c75971,67526,69101,86449,40119,86449c19202,86449,0,76835,0,44717c0,1638,31572,0,39408,0x">
                  <v:stroke weight="0pt" endcap="flat" joinstyle="miter" miterlimit="10" on="false" color="#000000" opacity="0"/>
                  <v:fill on="true" color="#0059aa"/>
                </v:shape>
                <v:shape id="Shape 45" style="position:absolute;width:413;height:864;left:38205;top:14797;" coordsize="41339,86449" path="m41326,0l41339,2l41339,15828l41326,15824c30721,15824,20815,21590,20815,43218c20815,64554,30721,70536,41326,70536l41339,70532l41339,86447l41326,86449c9030,86449,0,62243,0,43218c0,24168,9030,0,41326,0x">
                  <v:stroke weight="0pt" endcap="flat" joinstyle="miter" miterlimit="10" on="false" color="#000000" opacity="0"/>
                  <v:fill on="true" color="#0059aa"/>
                </v:shape>
                <v:shape id="Shape 46" style="position:absolute;width:413;height:864;left:38618;top:14797;" coordsize="41326,86444" path="m0,0l18319,3263c33903,9604,41326,24613,41326,43216c41326,61751,33903,76801,18319,83167l0,86444l0,70530l11463,67238c19995,61178,20523,48407,20523,43216c20523,37682,20080,25040,11527,19065l0,15825l0,0x">
                  <v:stroke weight="0pt" endcap="flat" joinstyle="miter" miterlimit="10" on="false" color="#000000" opacity="0"/>
                  <v:fill on="true" color="#0059aa"/>
                </v:shape>
                <v:shape id="Shape 47" style="position:absolute;width:931;height:818;left:39639;top:14820;" coordsize="93192,81801" path="m0,0l27115,0l46647,56210l66154,0l93192,0l93192,81801l73952,81801l73952,23381l73558,23381l53149,81801l40068,81801l19647,23381l19266,23381l19266,81801l0,81801l0,0x">
                  <v:stroke weight="0pt" endcap="flat" joinstyle="miter" miterlimit="10" on="false" color="#000000" opacity="0"/>
                  <v:fill on="true" color="#0059aa"/>
                </v:shape>
                <v:shape id="Shape 48" style="position:absolute;width:337;height:818;left:41219;top:14820;" coordsize="33744,81801" path="m0,0l33744,0l33744,15875l19291,15875l19291,37719l33744,37719l33744,53645l19291,53645l19291,81801l0,81801l0,0x">
                  <v:stroke weight="0pt" endcap="flat" joinstyle="miter" miterlimit="10" on="false" color="#000000" opacity="0"/>
                  <v:fill on="true" color="#0059aa"/>
                </v:shape>
                <v:shape id="Shape 49" style="position:absolute;width:351;height:536;left:41556;top:14820;" coordsize="35179,53645" path="m0,0l4356,0c20942,0,35179,6210,35179,26416c35179,51981,13805,53645,3886,53645l0,53645l0,37719l622,37719c9753,37719,14453,34455,14453,26518c14453,15430,4940,15875,622,15875l0,15875l0,0x">
                  <v:stroke weight="0pt" endcap="flat" joinstyle="miter" miterlimit="10" on="false" color="#000000" opacity="0"/>
                  <v:fill on="true" color="#0059aa"/>
                </v:shape>
                <v:shape id="Shape 50" style="position:absolute;width:342;height:818;left:42496;top:14820;" coordsize="34277,81801" path="m0,0l34277,0l34277,15875l19266,15875l19266,36652l34277,36652l34277,51663l34099,51638l19266,51638l19266,81801l0,81801l0,0x">
                  <v:stroke weight="0pt" endcap="flat" joinstyle="miter" miterlimit="10" on="false" color="#000000" opacity="0"/>
                  <v:fill on="true" color="#0059aa"/>
                </v:shape>
                <v:shape id="Shape 51" style="position:absolute;width:359;height:818;left:42839;top:14820;" coordsize="35941,81801" path="m0,0l7493,0c15799,0,35255,2134,35255,23254c35255,37059,26441,41847,21044,43688l21044,43955c32410,47193,32639,57836,32715,63792c33007,74206,33007,77572,35941,81801l16256,81801c12776,76619,14059,73520,12954,60998c12592,56083,9849,53743,6926,52632l0,51663l0,36652l2591,36652c13487,36652,15011,30378,15011,26403c15011,18339,10211,15875,1892,15875l0,15875l0,0x">
                  <v:stroke weight="0pt" endcap="flat" joinstyle="miter" miterlimit="10" on="false" color="#000000" opacity="0"/>
                  <v:fill on="true" color="#0059aa"/>
                </v:shape>
                <v:shape id="Shape 52" style="position:absolute;width:658;height:818;left:43802;top:14820;" coordsize="65849,81813" path="m0,0l64605,0l64605,15888l19291,15888l19291,32487l59271,32487l59271,47587l19291,47587l19291,65951l65849,65951l65849,81813l0,81813l0,0x">
                  <v:stroke weight="0pt" endcap="flat" joinstyle="miter" miterlimit="10" on="false" color="#000000" opacity="0"/>
                  <v:fill on="true" color="#0059aa"/>
                </v:shape>
                <v:shape id="Shape 53" style="position:absolute;width:701;height:864;left:44997;top:14797;" coordsize="70180,86436" path="m36157,0c58839,0,66992,12840,67272,24740l49047,24740c48577,20320,45428,15824,35001,15824c25425,15824,22377,19533,22377,23685c22377,30759,31496,32347,38506,33731c55689,37008,70180,41313,70180,59233c70180,65824,68300,86436,35636,86436c5448,86436,51,68415,0,57569l19469,57569c19342,62598,22060,70536,35826,70536c43066,70536,50419,69291,50419,62141c50419,53251,39560,51625,29616,49403c14922,46114,2667,42367,2667,24155c2667,10935,11557,0,36157,0x">
                  <v:stroke weight="0pt" endcap="flat" joinstyle="miter" miterlimit="10" on="false" color="#000000" opacity="0"/>
                  <v:fill on="true" color="#0059aa"/>
                </v:shape>
                <v:shape id="Shape 54" style="position:absolute;width:702;height:864;left:46250;top:14797;" coordsize="70218,86436" path="m36220,0c58915,0,67082,12840,67297,24740l49098,24740c48565,20320,45428,15824,35065,15824c25502,15824,22428,19533,22428,23685c22428,30759,31585,32347,38545,33731c55702,37008,70218,41313,70218,59233c70218,65824,68364,86436,35623,86436c5512,86436,102,68415,0,57569l19495,57569c19342,62598,22073,70536,35865,70536c43116,70536,50445,69291,50445,62141c50445,53251,39637,51625,29705,49403c14974,46114,2642,42367,2642,24155c2642,10935,11608,0,36220,0x">
                  <v:stroke weight="0pt" endcap="flat" joinstyle="miter" miterlimit="10" on="false" color="#000000" opacity="0"/>
                  <v:fill on="true" color="#0059aa"/>
                </v:shape>
                <v:shape id="Shape 55" style="position:absolute;width:414;height:864;left:47512;top:14797;" coordsize="41440,86449" path="m41402,0l41440,7l41440,15835l41402,15824c30747,15824,20943,21590,20943,43218c20943,64554,30747,70536,41402,70536l41440,70525l41440,86442l41402,86449c9132,86449,0,62243,0,43218c0,24168,9132,0,41402,0x">
                  <v:stroke weight="0pt" endcap="flat" joinstyle="miter" miterlimit="10" on="false" color="#000000" opacity="0"/>
                  <v:fill on="true" color="#0059aa"/>
                </v:shape>
                <v:shape id="Shape 56" style="position:absolute;width:413;height:864;left:47926;top:14797;" coordsize="41325,86435" path="m0,0l18298,3258c33889,9600,41325,24609,41325,43211c41325,61747,33889,76796,18298,83163l0,86435l0,70518l11448,67234c19983,61173,20498,48402,20498,43211c20498,37677,20047,25035,11496,19060l0,15828l0,0x">
                  <v:stroke weight="0pt" endcap="flat" joinstyle="miter" miterlimit="10" on="false" color="#000000" opacity="0"/>
                  <v:fill on="true" color="#0059aa"/>
                </v:shape>
                <v:shape id="Shape 57" style="position:absolute;width:343;height:818;left:48947;top:14820;" coordsize="34315,81801" path="m0,0l34315,0l34315,15875l19317,15875l19317,36652l34315,36652l34315,51660l34163,51638l19317,51638l19317,81801l0,81801l0,0x">
                  <v:stroke weight="0pt" endcap="flat" joinstyle="miter" miterlimit="10" on="false" color="#000000" opacity="0"/>
                  <v:fill on="true" color="#0059aa"/>
                </v:shape>
                <v:shape id="Shape 58" style="position:absolute;width:359;height:818;left:49290;top:14820;" coordsize="35954,81801" path="m0,0l7519,0c15773,0,35344,2134,35344,23254c35344,37059,26403,41847,21044,43688l21044,43955c32410,47193,32626,57836,32728,63792c32982,74206,32982,77572,35954,81801l16307,81801c12802,76619,14084,73520,13017,60998c12611,56083,9852,53743,6928,52632l0,51660l0,36652l2654,36652c13475,36652,14999,30378,14999,26403c14999,18339,10198,15875,1943,15875l0,15875l0,0x">
                  <v:stroke weight="0pt" endcap="flat" joinstyle="miter" miterlimit="10" on="false" color="#000000" opacity="0"/>
                  <v:fill on="true" color="#0059aa"/>
                </v:shape>
                <v:shape id="Shape 59" style="position:absolute;width:702;height:864;left:50206;top:14797;" coordsize="70218,86436" path="m36246,0c58915,0,67081,12840,67285,24740l49098,24740c48654,20320,45529,15824,35103,15824c25476,15824,22415,19533,22415,23685c22415,30759,31572,32347,38545,33731c55715,37008,70218,41313,70218,59233c70218,65824,68377,86436,35649,86436c5474,86436,127,68415,0,57569l19583,57569c19393,62598,22111,70536,35903,70536c43116,70536,50508,69291,50508,62141c50508,53251,39649,51625,29731,49403c14960,46114,2680,42367,2680,24155c2680,10935,11608,0,36246,0x">
                  <v:stroke weight="0pt" endcap="flat" joinstyle="miter" miterlimit="10" on="false" color="#000000" opacity="0"/>
                  <v:fill on="true" color="#0059aa"/>
                </v:shape>
                <v:shape id="Shape 59628" style="position:absolute;width:75590;height:4320;left:0;top:83699;" coordsize="7559040,432003" path="m0,0l7559040,0l7559040,432003l0,432003l0,0">
                  <v:stroke weight="0pt" endcap="flat" joinstyle="miter" miterlimit="10" on="false" color="#000000" opacity="0"/>
                  <v:fill on="true" color="#7f8185"/>
                </v:shape>
                <v:rect id="Rectangle 61" style="position:absolute;width:65141;height:2657;left:13314;top:97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59aa"/>
                            <w:w w:val="107"/>
                            <w:sz w:val="28"/>
                          </w:rPr>
                          <w:t xml:space="preserve">ПЕРЕДОВЫЕ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spacing w:val="-1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w w:val="107"/>
                            <w:sz w:val="28"/>
                          </w:rPr>
                          <w:t xml:space="preserve">ТЕХНОЛОГИИ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spacing w:val="-1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w w:val="107"/>
                            <w:sz w:val="28"/>
                          </w:rPr>
                          <w:t xml:space="preserve">В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spacing w:val="-1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w w:val="107"/>
                            <w:sz w:val="28"/>
                          </w:rPr>
                          <w:t xml:space="preserve">ОБЛАСТИ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spacing w:val="-1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w w:val="107"/>
                            <w:sz w:val="28"/>
                          </w:rPr>
                          <w:t xml:space="preserve">СЖАТОГО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spacing w:val="-1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59aa"/>
                            <w:w w:val="107"/>
                            <w:sz w:val="28"/>
                          </w:rPr>
                          <w:t xml:space="preserve">ВОЗДУХА</w:t>
                        </w:r>
                      </w:p>
                    </w:txbxContent>
                  </v:textbox>
                </v:rect>
                <v:rect id="Rectangle 62" style="position:absolute;width:18019;height:2657;left:31025;top:92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59aa"/>
                            <w:w w:val="130"/>
                            <w:sz w:val="28"/>
                          </w:rPr>
                          <w:t xml:space="preserve">ISO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59aa"/>
                            <w:spacing w:val="2"/>
                            <w:w w:val="13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59aa"/>
                            <w:w w:val="130"/>
                            <w:sz w:val="28"/>
                          </w:rPr>
                          <w:t xml:space="preserve">9001:2008</w:t>
                        </w:r>
                      </w:p>
                    </w:txbxContent>
                  </v:textbox>
                </v:rect>
                <v:rect id="Rectangle 42538" style="position:absolute;width:35007;height:2617;left:18035;top:85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12"/>
                            <w:sz w:val="28"/>
                          </w:rPr>
                          <w:t xml:space="preserve">ПОРШНЕВЫЕ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1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12"/>
                            <w:sz w:val="28"/>
                          </w:rPr>
                          <w:t xml:space="preserve">КОМПРЕССОРЫ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1"/>
                            <w:w w:val="11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39" style="position:absolute;width:523;height:2617;left:44356;top:85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trike w:val="1"/>
                            <w:dstrike w:val="0"/>
                            <w:color w:val="fffff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40" style="position:absolute;width:17044;height:2617;left:44750;top:85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1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1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КАТАЛОГ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1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2014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EE681B" w:rsidRDefault="00246245">
      <w:pPr>
        <w:spacing w:after="0"/>
        <w:ind w:left="907"/>
        <w:jc w:val="center"/>
      </w:pPr>
      <w:r>
        <w:rPr>
          <w:b/>
          <w:color w:val="6C6D70"/>
        </w:rPr>
        <w:lastRenderedPageBreak/>
        <w:t xml:space="preserve">КОМПАНИЯ REMEZA ОСНОВАНА В 1989 ГОДУ. </w:t>
      </w:r>
    </w:p>
    <w:p w:rsidR="00EE681B" w:rsidRDefault="00246245">
      <w:pPr>
        <w:spacing w:after="25" w:line="232" w:lineRule="auto"/>
        <w:ind w:left="3083" w:right="537" w:hanging="10"/>
      </w:pPr>
      <w:r>
        <w:rPr>
          <w:b/>
          <w:color w:val="6C6D70"/>
        </w:rPr>
        <w:t xml:space="preserve">ОСНОВНАЯ ЦЕЛЬ: СОЗДАНИЕ НАДЕЖНОГО, ДОСТУПНОГО </w:t>
      </w:r>
    </w:p>
    <w:p w:rsidR="00EE681B" w:rsidRDefault="00246245">
      <w:pPr>
        <w:spacing w:after="73" w:line="232" w:lineRule="auto"/>
        <w:ind w:left="3083" w:right="537" w:hanging="10"/>
      </w:pPr>
      <w:r>
        <w:rPr>
          <w:b/>
          <w:color w:val="6C6D70"/>
        </w:rPr>
        <w:t>ПО ЦЕНЕ КОМПРЕССОРНОГО ОБОРУДОВАНИЯ С ИСПОЛЬЗОВАНИЕМ КОМПЛЕКТУЮЩИХ ЛУЧШИХ МИРОВЫХ ПРОИЗВОДИТЕЛЕЙ.</w:t>
      </w:r>
    </w:p>
    <w:p w:rsidR="00EE681B" w:rsidRDefault="00246245">
      <w:pPr>
        <w:spacing w:after="83" w:line="216" w:lineRule="auto"/>
        <w:ind w:left="3083" w:right="398" w:hanging="10"/>
      </w:pPr>
      <w:r>
        <w:rPr>
          <w:b/>
          <w:color w:val="221F1F"/>
          <w:sz w:val="20"/>
        </w:rPr>
        <w:t>В настоящее время выпускается широкий ассортимент компрессорного обрудования:</w:t>
      </w:r>
    </w:p>
    <w:p w:rsidR="00EE681B" w:rsidRDefault="00246245">
      <w:pPr>
        <w:spacing w:after="82" w:line="225" w:lineRule="auto"/>
        <w:ind w:left="3404" w:right="741" w:hanging="10"/>
      </w:pPr>
      <w:r>
        <w:rPr>
          <w:color w:val="221F1F"/>
          <w:sz w:val="19"/>
        </w:rPr>
        <w:t>Поршневые компрессоры общепромышленного назначения: давление от 8 до 16 бар, производительность 200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3400 л/мин, мощность электродвигателя от 1,5 до 22,0 кВт.</w:t>
      </w:r>
    </w:p>
    <w:p w:rsidR="00EE681B" w:rsidRDefault="00246245">
      <w:pPr>
        <w:spacing w:after="82" w:line="225" w:lineRule="auto"/>
        <w:ind w:left="3404" w:right="1248" w:hanging="10"/>
      </w:pPr>
      <w:r>
        <w:rPr>
          <w:color w:val="221F1F"/>
          <w:sz w:val="19"/>
        </w:rPr>
        <w:t>Поршневые безмасляные компрессоры общепромышленного назначения: давлением 7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10 бар, производительн</w:t>
      </w:r>
      <w:r>
        <w:rPr>
          <w:color w:val="221F1F"/>
          <w:sz w:val="19"/>
        </w:rPr>
        <w:t>ость 105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1250 л/мин, мощность электродвигателя 0,75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11,0 кВт.</w:t>
      </w:r>
    </w:p>
    <w:p w:rsidR="00EE681B" w:rsidRDefault="00246245">
      <w:pPr>
        <w:spacing w:after="82" w:line="225" w:lineRule="auto"/>
        <w:ind w:left="3404" w:right="599" w:hanging="10"/>
      </w:pPr>
      <w:r>
        <w:rPr>
          <w:color w:val="221F1F"/>
          <w:sz w:val="19"/>
        </w:rPr>
        <w:t>Поршневые компрессоры среднего давления 30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40 бар, производительность 500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1200 л/мин, мощность электродвигателя 7,5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15,0 кВт. Дожимающие поршневые компрессоры (бустеры) давление 25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35 бар, произ</w:t>
      </w:r>
      <w:r>
        <w:rPr>
          <w:color w:val="221F1F"/>
          <w:sz w:val="19"/>
        </w:rPr>
        <w:t>водительность 2100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5500 л/мин, мощность электродвигателя 15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22 кВт.</w:t>
      </w:r>
    </w:p>
    <w:p w:rsidR="00EE681B" w:rsidRDefault="00246245">
      <w:pPr>
        <w:spacing w:after="0" w:line="225" w:lineRule="auto"/>
        <w:ind w:left="3404" w:hanging="10"/>
      </w:pPr>
      <w:r>
        <w:rPr>
          <w:color w:val="221F1F"/>
          <w:sz w:val="19"/>
        </w:rPr>
        <w:t>Винтовые маслозаполненные компресооры  с воздушным охлаждением: давление 5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15 бар, производительность 450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51600 л/мин, мощность электродвигателя 4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315 кВт.</w:t>
      </w:r>
    </w:p>
    <w:p w:rsidR="00EE681B" w:rsidRDefault="00246245">
      <w:pPr>
        <w:spacing w:after="82" w:line="225" w:lineRule="auto"/>
        <w:ind w:left="3404" w:hanging="10"/>
      </w:pPr>
      <w:r>
        <w:rPr>
          <w:color w:val="221F1F"/>
          <w:sz w:val="19"/>
        </w:rPr>
        <w:t>Опции: встроенный осушитель (Д),</w:t>
      </w:r>
      <w:r>
        <w:rPr>
          <w:color w:val="221F1F"/>
          <w:sz w:val="19"/>
        </w:rPr>
        <w:t xml:space="preserve"> частотный преобразователь (ВС), рекуперация тепла (К).</w:t>
      </w:r>
    </w:p>
    <w:p w:rsidR="00EE681B" w:rsidRDefault="00246245">
      <w:pPr>
        <w:spacing w:after="82" w:line="225" w:lineRule="auto"/>
        <w:ind w:left="3404" w:hanging="10"/>
      </w:pPr>
      <w:r>
        <w:rPr>
          <w:color w:val="221F1F"/>
          <w:sz w:val="19"/>
        </w:rPr>
        <w:t>Безмасляные винтовые компрессоры низкого давления 1,5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2,5 бар, производительность 421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1000 м</w:t>
      </w:r>
      <w:r>
        <w:rPr>
          <w:color w:val="221F1F"/>
          <w:sz w:val="19"/>
          <w:vertAlign w:val="superscript"/>
        </w:rPr>
        <w:t>3</w:t>
      </w:r>
      <w:r>
        <w:rPr>
          <w:color w:val="221F1F"/>
          <w:sz w:val="19"/>
        </w:rPr>
        <w:t>/ч, мощность электродвигателя 22</w:t>
      </w:r>
      <w:r>
        <w:rPr>
          <w:rFonts w:ascii="Times New Roman" w:eastAsia="Times New Roman" w:hAnsi="Times New Roman" w:cs="Times New Roman"/>
          <w:color w:val="221F1F"/>
          <w:sz w:val="19"/>
        </w:rPr>
        <w:t>÷</w:t>
      </w:r>
      <w:r>
        <w:rPr>
          <w:color w:val="221F1F"/>
          <w:sz w:val="19"/>
        </w:rPr>
        <w:t>75кВт.</w:t>
      </w:r>
    </w:p>
    <w:p w:rsidR="00EE681B" w:rsidRDefault="00246245">
      <w:pPr>
        <w:spacing w:after="82" w:line="225" w:lineRule="auto"/>
        <w:ind w:left="3404" w:hanging="10"/>
      </w:pPr>
      <w:r>
        <w:rPr>
          <w:noProof/>
        </w:rPr>
        <w:drawing>
          <wp:anchor distT="0" distB="0" distL="114300" distR="114300" simplePos="0" relativeHeight="251659264" behindDoc="1" locked="0" layoutInCell="1" allowOverlap="0">
            <wp:simplePos x="0" y="0"/>
            <wp:positionH relativeFrom="column">
              <wp:posOffset>-740034</wp:posOffset>
            </wp:positionH>
            <wp:positionV relativeFrom="paragraph">
              <wp:posOffset>-4427441</wp:posOffset>
            </wp:positionV>
            <wp:extent cx="7543800" cy="10692385"/>
            <wp:effectExtent l="0" t="0" r="0" b="0"/>
            <wp:wrapNone/>
            <wp:docPr id="59135" name="Picture 59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5" name="Picture 5913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z w:val="19"/>
        </w:rPr>
        <w:t>Специальные компрессоры поршневые и винтовые медицинского назначения. Опции: шумопоглащающий корпус, встроенный осушитель воздуха. Специальные винтовые маслозаполненные компрессоры с электроприводом для подвижного состава железнодорожного транспорта с темп</w:t>
      </w:r>
      <w:r>
        <w:rPr>
          <w:color w:val="221F1F"/>
          <w:sz w:val="19"/>
        </w:rPr>
        <w:t>ературой эксплуатации от -55°С до +55°С. Специальные винтовые и поршневые компрессоры для городского электротранспорта.</w:t>
      </w:r>
    </w:p>
    <w:p w:rsidR="00EE681B" w:rsidRDefault="00246245">
      <w:pPr>
        <w:spacing w:after="50"/>
        <w:ind w:left="991"/>
        <w:jc w:val="center"/>
      </w:pPr>
      <w:r>
        <w:rPr>
          <w:color w:val="221F1F"/>
          <w:sz w:val="19"/>
        </w:rPr>
        <w:t>Передвижные дизельные компрессорные станции.</w:t>
      </w:r>
    </w:p>
    <w:p w:rsidR="00EE681B" w:rsidRDefault="00246245">
      <w:pPr>
        <w:spacing w:after="82" w:line="225" w:lineRule="auto"/>
        <w:ind w:left="3404" w:hanging="10"/>
      </w:pPr>
      <w:r>
        <w:rPr>
          <w:color w:val="221F1F"/>
          <w:sz w:val="19"/>
        </w:rPr>
        <w:t>Модульные винтовые компрессорные станции серии МКР, изготавливаются на базе 20-ти и 40-ка ф</w:t>
      </w:r>
      <w:r>
        <w:rPr>
          <w:color w:val="221F1F"/>
          <w:sz w:val="19"/>
        </w:rPr>
        <w:t xml:space="preserve">утовых контейнеров: давление до 40 бар, производительность до 102000 л/мин. </w:t>
      </w:r>
    </w:p>
    <w:p w:rsidR="00EE681B" w:rsidRDefault="00246245">
      <w:pPr>
        <w:spacing w:after="51" w:line="225" w:lineRule="auto"/>
        <w:ind w:left="3404" w:right="970" w:hanging="10"/>
      </w:pPr>
      <w:r>
        <w:rPr>
          <w:color w:val="221F1F"/>
          <w:sz w:val="19"/>
        </w:rPr>
        <w:t>Вертикальные ресиверы емкостью от 270 до 500 литров, давлением от 11 до 16 атм.</w:t>
      </w:r>
    </w:p>
    <w:p w:rsidR="00EE681B" w:rsidRDefault="00246245">
      <w:pPr>
        <w:spacing w:after="227" w:line="216" w:lineRule="auto"/>
        <w:ind w:left="3083" w:right="6" w:hanging="10"/>
      </w:pPr>
      <w:r>
        <w:rPr>
          <w:b/>
          <w:color w:val="221F1F"/>
          <w:sz w:val="20"/>
        </w:rPr>
        <w:t>Все оборудование сертифицировано на соответствия требованиям европейских норм, технических регламен</w:t>
      </w:r>
      <w:r>
        <w:rPr>
          <w:b/>
          <w:color w:val="221F1F"/>
          <w:sz w:val="20"/>
        </w:rPr>
        <w:t>тов Таможенного Союза и Украины. Система менеджмента качества предприятия сертифицирована на соответствие международному стандарту ISO 9001-2008.</w:t>
      </w:r>
    </w:p>
    <w:p w:rsidR="00EE681B" w:rsidRDefault="00246245">
      <w:pPr>
        <w:pStyle w:val="Heading1"/>
        <w:numPr>
          <w:ilvl w:val="0"/>
          <w:numId w:val="0"/>
        </w:numPr>
        <w:ind w:left="10" w:right="642"/>
      </w:pPr>
      <w:r>
        <w:t>СОДЕРЖАНИЕ КАТАЛОГА</w:t>
      </w:r>
    </w:p>
    <w:p w:rsidR="00EE681B" w:rsidRDefault="00246245">
      <w:pPr>
        <w:spacing w:after="4" w:line="260" w:lineRule="auto"/>
        <w:ind w:left="84" w:hanging="10"/>
      </w:pPr>
      <w:r>
        <w:rPr>
          <w:color w:val="221F1F"/>
          <w:sz w:val="20"/>
        </w:rPr>
        <w:t xml:space="preserve">Компрессоры серии «FIAC» </w:t>
      </w:r>
      <w:r>
        <w:rPr>
          <w:color w:val="221F1F"/>
          <w:sz w:val="16"/>
        </w:rPr>
        <w:t>.....................................................................................................................................................</w:t>
      </w:r>
      <w:r>
        <w:rPr>
          <w:color w:val="221F1F"/>
          <w:sz w:val="20"/>
        </w:rPr>
        <w:t xml:space="preserve">  3</w:t>
      </w:r>
    </w:p>
    <w:p w:rsidR="00EE681B" w:rsidRDefault="00246245">
      <w:pPr>
        <w:spacing w:after="4" w:line="260" w:lineRule="auto"/>
        <w:ind w:left="84" w:hanging="10"/>
      </w:pPr>
      <w:r>
        <w:rPr>
          <w:color w:val="221F1F"/>
          <w:sz w:val="20"/>
        </w:rPr>
        <w:t xml:space="preserve">Компрессоры серии «REMEZA» </w:t>
      </w:r>
      <w:r>
        <w:rPr>
          <w:color w:val="221F1F"/>
          <w:sz w:val="16"/>
        </w:rPr>
        <w:t>............................................................................</w:t>
      </w:r>
      <w:r>
        <w:rPr>
          <w:color w:val="221F1F"/>
          <w:sz w:val="16"/>
        </w:rPr>
        <w:t>.................................................................</w:t>
      </w:r>
      <w:r>
        <w:rPr>
          <w:color w:val="221F1F"/>
          <w:sz w:val="20"/>
        </w:rPr>
        <w:t xml:space="preserve">  6</w:t>
      </w:r>
    </w:p>
    <w:p w:rsidR="00EE681B" w:rsidRDefault="00246245">
      <w:pPr>
        <w:spacing w:after="4" w:line="260" w:lineRule="auto"/>
        <w:ind w:left="84" w:hanging="10"/>
      </w:pPr>
      <w:r>
        <w:rPr>
          <w:color w:val="221F1F"/>
          <w:sz w:val="20"/>
        </w:rPr>
        <w:t xml:space="preserve">Ресиверы серии «REMEZA» </w:t>
      </w:r>
      <w:r>
        <w:rPr>
          <w:color w:val="221F1F"/>
          <w:sz w:val="16"/>
        </w:rPr>
        <w:t>.....................................................................................................................................................</w:t>
      </w:r>
      <w:r>
        <w:rPr>
          <w:color w:val="221F1F"/>
          <w:sz w:val="20"/>
        </w:rPr>
        <w:t xml:space="preserve">  9</w:t>
      </w:r>
    </w:p>
    <w:p w:rsidR="00EE681B" w:rsidRDefault="00246245">
      <w:pPr>
        <w:spacing w:after="4" w:line="260" w:lineRule="auto"/>
        <w:ind w:left="84" w:hanging="10"/>
      </w:pPr>
      <w:r>
        <w:rPr>
          <w:color w:val="221F1F"/>
          <w:sz w:val="20"/>
        </w:rPr>
        <w:t>Компрессор</w:t>
      </w:r>
      <w:r>
        <w:rPr>
          <w:color w:val="221F1F"/>
          <w:sz w:val="20"/>
        </w:rPr>
        <w:t xml:space="preserve">ы серии «AIRCAST» </w:t>
      </w:r>
      <w:r>
        <w:rPr>
          <w:color w:val="221F1F"/>
          <w:sz w:val="16"/>
        </w:rPr>
        <w:t xml:space="preserve">............................................................................................................................................ </w:t>
      </w:r>
      <w:r>
        <w:rPr>
          <w:color w:val="221F1F"/>
          <w:sz w:val="20"/>
        </w:rPr>
        <w:t xml:space="preserve">10 Компрессоры с осушителем холодильного типа </w:t>
      </w:r>
      <w:r>
        <w:rPr>
          <w:color w:val="221F1F"/>
          <w:sz w:val="16"/>
        </w:rPr>
        <w:t>...................................................</w:t>
      </w:r>
      <w:r>
        <w:rPr>
          <w:color w:val="221F1F"/>
          <w:sz w:val="16"/>
        </w:rPr>
        <w:t xml:space="preserve">......................................................... </w:t>
      </w:r>
      <w:r>
        <w:rPr>
          <w:color w:val="221F1F"/>
          <w:sz w:val="20"/>
        </w:rPr>
        <w:t>13</w:t>
      </w:r>
    </w:p>
    <w:p w:rsidR="00EE681B" w:rsidRDefault="00246245">
      <w:pPr>
        <w:spacing w:after="4" w:line="260" w:lineRule="auto"/>
        <w:ind w:left="84" w:hanging="10"/>
      </w:pPr>
      <w:r>
        <w:rPr>
          <w:color w:val="221F1F"/>
          <w:sz w:val="20"/>
        </w:rPr>
        <w:t xml:space="preserve">Компрессоры передвижные с электрическим приводом </w:t>
      </w:r>
      <w:r>
        <w:rPr>
          <w:color w:val="221F1F"/>
          <w:sz w:val="16"/>
        </w:rPr>
        <w:t xml:space="preserve">............................................................................................. </w:t>
      </w:r>
      <w:r>
        <w:rPr>
          <w:color w:val="221F1F"/>
          <w:sz w:val="20"/>
        </w:rPr>
        <w:t>14</w:t>
      </w:r>
    </w:p>
    <w:p w:rsidR="00EE681B" w:rsidRDefault="00246245">
      <w:pPr>
        <w:spacing w:after="4" w:line="260" w:lineRule="auto"/>
        <w:ind w:left="84" w:hanging="10"/>
      </w:pPr>
      <w:r>
        <w:rPr>
          <w:color w:val="221F1F"/>
          <w:sz w:val="20"/>
        </w:rPr>
        <w:t xml:space="preserve">Компрессоры передвижные с автономным приводом </w:t>
      </w:r>
      <w:r>
        <w:rPr>
          <w:color w:val="221F1F"/>
          <w:sz w:val="16"/>
        </w:rPr>
        <w:t>...</w:t>
      </w:r>
      <w:r>
        <w:rPr>
          <w:color w:val="221F1F"/>
          <w:sz w:val="16"/>
        </w:rPr>
        <w:t xml:space="preserve">............................................................................................... </w:t>
      </w:r>
      <w:r>
        <w:rPr>
          <w:color w:val="221F1F"/>
          <w:sz w:val="20"/>
        </w:rPr>
        <w:t>14</w:t>
      </w:r>
    </w:p>
    <w:p w:rsidR="00EE681B" w:rsidRDefault="00246245">
      <w:pPr>
        <w:spacing w:after="4" w:line="260" w:lineRule="auto"/>
        <w:ind w:left="84" w:hanging="10"/>
      </w:pPr>
      <w:r>
        <w:rPr>
          <w:color w:val="221F1F"/>
          <w:sz w:val="20"/>
        </w:rPr>
        <w:t xml:space="preserve">Компрессоры дожимные(бустеры) </w:t>
      </w:r>
      <w:r>
        <w:rPr>
          <w:color w:val="221F1F"/>
          <w:sz w:val="16"/>
        </w:rPr>
        <w:t>...............................................................................................................................</w:t>
      </w:r>
      <w:r>
        <w:rPr>
          <w:color w:val="221F1F"/>
          <w:sz w:val="16"/>
        </w:rPr>
        <w:t xml:space="preserve">...... </w:t>
      </w:r>
      <w:r>
        <w:rPr>
          <w:color w:val="221F1F"/>
          <w:sz w:val="20"/>
        </w:rPr>
        <w:t>15</w:t>
      </w:r>
    </w:p>
    <w:p w:rsidR="00EE681B" w:rsidRDefault="00246245">
      <w:pPr>
        <w:spacing w:after="4" w:line="260" w:lineRule="auto"/>
        <w:ind w:left="84" w:hanging="10"/>
      </w:pPr>
      <w:r>
        <w:rPr>
          <w:color w:val="221F1F"/>
          <w:sz w:val="20"/>
        </w:rPr>
        <w:t xml:space="preserve">Компрессоры среднего давления </w:t>
      </w:r>
      <w:r>
        <w:rPr>
          <w:color w:val="221F1F"/>
          <w:sz w:val="16"/>
        </w:rPr>
        <w:t xml:space="preserve">........................................................................................................................................ </w:t>
      </w:r>
      <w:r>
        <w:rPr>
          <w:color w:val="221F1F"/>
          <w:sz w:val="20"/>
        </w:rPr>
        <w:t>16</w:t>
      </w:r>
    </w:p>
    <w:p w:rsidR="00EE681B" w:rsidRDefault="00246245">
      <w:pPr>
        <w:spacing w:after="115" w:line="260" w:lineRule="auto"/>
        <w:ind w:left="84" w:hanging="10"/>
      </w:pPr>
      <w:r>
        <w:rPr>
          <w:color w:val="221F1F"/>
          <w:sz w:val="20"/>
        </w:rPr>
        <w:t xml:space="preserve">Компрессоры безмасляные </w:t>
      </w:r>
      <w:r>
        <w:rPr>
          <w:color w:val="221F1F"/>
          <w:sz w:val="16"/>
        </w:rPr>
        <w:t>....................................................</w:t>
      </w:r>
      <w:r>
        <w:rPr>
          <w:color w:val="221F1F"/>
          <w:sz w:val="16"/>
        </w:rPr>
        <w:t xml:space="preserve">............................................................................................... </w:t>
      </w:r>
      <w:r>
        <w:rPr>
          <w:color w:val="221F1F"/>
          <w:sz w:val="20"/>
        </w:rPr>
        <w:t>17</w:t>
      </w:r>
    </w:p>
    <w:p w:rsidR="00EE681B" w:rsidRDefault="00246245">
      <w:pPr>
        <w:pStyle w:val="Heading1"/>
        <w:numPr>
          <w:ilvl w:val="0"/>
          <w:numId w:val="0"/>
        </w:numPr>
        <w:spacing w:after="355"/>
        <w:ind w:left="10" w:right="642"/>
      </w:pPr>
      <w:r>
        <w:t>УСЛОВНЫЕ ОБОЗНАЧЕНИЯ</w:t>
      </w:r>
    </w:p>
    <w:p w:rsidR="00EE681B" w:rsidRDefault="00246245">
      <w:pPr>
        <w:tabs>
          <w:tab w:val="center" w:pos="1933"/>
          <w:tab w:val="center" w:pos="5121"/>
          <w:tab w:val="center" w:pos="8331"/>
        </w:tabs>
        <w:spacing w:after="311"/>
      </w:pPr>
      <w:r>
        <w:tab/>
      </w:r>
      <w:r>
        <w:rPr>
          <w:color w:val="221F1F"/>
          <w:sz w:val="20"/>
        </w:rPr>
        <w:t>Объем ресивера</w:t>
      </w:r>
      <w:r>
        <w:rPr>
          <w:color w:val="221F1F"/>
          <w:sz w:val="20"/>
        </w:rPr>
        <w:tab/>
      </w:r>
      <w:r>
        <w:rPr>
          <w:color w:val="221F1F"/>
          <w:sz w:val="31"/>
          <w:vertAlign w:val="superscript"/>
        </w:rPr>
        <w:t>Максимальное</w:t>
      </w:r>
      <w:r>
        <w:rPr>
          <w:color w:val="221F1F"/>
          <w:sz w:val="20"/>
        </w:rPr>
        <w:t>рабочее давление</w:t>
      </w:r>
      <w:r>
        <w:rPr>
          <w:color w:val="221F1F"/>
          <w:sz w:val="20"/>
        </w:rPr>
        <w:tab/>
        <w:t>Вес компрессора</w:t>
      </w:r>
    </w:p>
    <w:p w:rsidR="00EE681B" w:rsidRDefault="00246245">
      <w:pPr>
        <w:tabs>
          <w:tab w:val="center" w:pos="2081"/>
          <w:tab w:val="center" w:pos="5114"/>
          <w:tab w:val="center" w:pos="8186"/>
        </w:tabs>
        <w:spacing w:after="188"/>
      </w:pPr>
      <w:r>
        <w:tab/>
      </w:r>
      <w:r>
        <w:rPr>
          <w:color w:val="221F1F"/>
          <w:sz w:val="20"/>
        </w:rPr>
        <w:t>Цилиндры / ступени</w:t>
      </w:r>
      <w:r>
        <w:rPr>
          <w:color w:val="221F1F"/>
          <w:sz w:val="20"/>
        </w:rPr>
        <w:tab/>
      </w:r>
      <w:r>
        <w:rPr>
          <w:color w:val="221F1F"/>
          <w:sz w:val="31"/>
          <w:vertAlign w:val="superscript"/>
        </w:rPr>
        <w:t>Мощность</w:t>
      </w:r>
      <w:r>
        <w:rPr>
          <w:color w:val="221F1F"/>
          <w:sz w:val="20"/>
        </w:rPr>
        <w:t>электродвигателя</w:t>
      </w:r>
      <w:r>
        <w:rPr>
          <w:color w:val="221F1F"/>
          <w:sz w:val="20"/>
        </w:rPr>
        <w:tab/>
        <w:t>Уровень шума</w:t>
      </w:r>
    </w:p>
    <w:p w:rsidR="00EE681B" w:rsidRDefault="00246245">
      <w:pPr>
        <w:tabs>
          <w:tab w:val="center" w:pos="2120"/>
          <w:tab w:val="center" w:pos="4698"/>
          <w:tab w:val="center" w:pos="8505"/>
        </w:tabs>
        <w:spacing w:after="29"/>
      </w:pPr>
      <w:r>
        <w:tab/>
      </w:r>
      <w:r>
        <w:rPr>
          <w:color w:val="221F1F"/>
          <w:sz w:val="20"/>
        </w:rPr>
        <w:t>Производительность</w:t>
      </w:r>
      <w:r>
        <w:rPr>
          <w:color w:val="221F1F"/>
          <w:sz w:val="20"/>
        </w:rPr>
        <w:tab/>
        <w:t>Питание</w:t>
      </w:r>
      <w:r>
        <w:rPr>
          <w:color w:val="221F1F"/>
          <w:sz w:val="20"/>
        </w:rPr>
        <w:tab/>
        <w:t>Количество оборотовв минуту</w:t>
      </w:r>
    </w:p>
    <w:p w:rsidR="00EE681B" w:rsidRDefault="00246245">
      <w:pPr>
        <w:spacing w:after="335"/>
        <w:ind w:left="1204" w:hanging="10"/>
      </w:pPr>
      <w:r>
        <w:rPr>
          <w:color w:val="221F1F"/>
          <w:sz w:val="20"/>
        </w:rPr>
        <w:t>по всасыванию</w:t>
      </w:r>
    </w:p>
    <w:p w:rsidR="00EE681B" w:rsidRDefault="00246245">
      <w:pPr>
        <w:pStyle w:val="Heading1"/>
        <w:spacing w:after="0"/>
        <w:ind w:left="1658" w:hanging="1658"/>
        <w:jc w:val="left"/>
      </w:pPr>
      <w:r>
        <w:rPr>
          <w:b w:val="0"/>
          <w:color w:val="FFFFFF"/>
          <w:sz w:val="16"/>
        </w:rPr>
        <w:t>ПЕРЕДОВЫЕ ТЕХНОЛОГИИ В ОБЛАСТИ СЖАТОГО ВОЗДУХА     |     WWW.REMEZA.COM</w:t>
      </w:r>
    </w:p>
    <w:p w:rsidR="00EE681B" w:rsidRDefault="00246245">
      <w:pPr>
        <w:spacing w:after="0"/>
        <w:ind w:left="-1165" w:right="11428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37" name="Picture 59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7" name="Picture 5913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681B" w:rsidRDefault="00EE681B">
      <w:pPr>
        <w:sectPr w:rsidR="00EE681B">
          <w:footerReference w:type="default" r:id="rId30"/>
          <w:pgSz w:w="11904" w:h="16840"/>
          <w:pgMar w:top="850" w:right="476" w:bottom="385" w:left="1165" w:header="720" w:footer="720" w:gutter="0"/>
          <w:cols w:space="720"/>
          <w:titlePg/>
        </w:sectPr>
      </w:pP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42" name="Picture 59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2" name="Picture 5914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47" name="Picture 59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7" name="Picture 5914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52" name="Picture 59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52" name="Picture 5915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681B" w:rsidRDefault="00EE681B">
      <w:pPr>
        <w:sectPr w:rsidR="00EE681B">
          <w:footerReference w:type="even" r:id="rId34"/>
          <w:footerReference w:type="default" r:id="rId35"/>
          <w:footerReference w:type="first" r:id="rId36"/>
          <w:pgSz w:w="11904" w:h="16840"/>
          <w:pgMar w:top="1440" w:right="1440" w:bottom="1440" w:left="1440" w:header="720" w:footer="342" w:gutter="0"/>
          <w:cols w:space="720"/>
          <w:titlePg/>
        </w:sectPr>
      </w:pP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57" name="Picture 59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57" name="Picture 5915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62" name="Picture 59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62" name="Picture 5916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67" name="Picture 59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67" name="Picture 5916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681B" w:rsidRDefault="00EE681B">
      <w:pPr>
        <w:sectPr w:rsidR="00EE681B">
          <w:footerReference w:type="even" r:id="rId40"/>
          <w:footerReference w:type="default" r:id="rId41"/>
          <w:footerReference w:type="first" r:id="rId42"/>
          <w:pgSz w:w="11904" w:h="16840"/>
          <w:pgMar w:top="1440" w:right="1440" w:bottom="1440" w:left="1440" w:header="720" w:footer="342" w:gutter="0"/>
          <w:cols w:space="720"/>
          <w:titlePg/>
        </w:sectPr>
      </w:pP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72" name="Picture 59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2" name="Picture 5917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77" name="Picture 59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7" name="Picture 5917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82" name="Picture 59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82" name="Picture 5918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681B" w:rsidRDefault="00EE681B">
      <w:pPr>
        <w:sectPr w:rsidR="00EE681B">
          <w:footerReference w:type="even" r:id="rId46"/>
          <w:footerReference w:type="default" r:id="rId47"/>
          <w:footerReference w:type="first" r:id="rId48"/>
          <w:pgSz w:w="11904" w:h="16840"/>
          <w:pgMar w:top="1440" w:right="1440" w:bottom="1440" w:left="1440" w:header="720" w:footer="342" w:gutter="0"/>
          <w:cols w:space="720"/>
        </w:sectPr>
      </w:pP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87" name="Picture 59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87" name="Picture 59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92" name="Picture 59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2" name="Picture 5919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197" name="Picture 59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7" name="Picture 5919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202" name="Picture 59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02" name="Picture 59202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207" name="Picture 59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07" name="Picture 5920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212" name="Picture 59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2" name="Picture 5921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681B" w:rsidRDefault="00EE681B">
      <w:pPr>
        <w:sectPr w:rsidR="00EE681B">
          <w:footerReference w:type="even" r:id="rId55"/>
          <w:footerReference w:type="default" r:id="rId56"/>
          <w:footerReference w:type="first" r:id="rId57"/>
          <w:pgSz w:w="11904" w:h="16840"/>
          <w:pgMar w:top="1440" w:right="1440" w:bottom="1440" w:left="1440" w:header="720" w:footer="342" w:gutter="0"/>
          <w:cols w:space="720"/>
        </w:sectPr>
      </w:pP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217" name="Picture 59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7" name="Picture 59217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E681B" w:rsidRDefault="00246245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9222" name="Picture 59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22" name="Picture 59222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E681B">
      <w:footerReference w:type="even" r:id="rId60"/>
      <w:footerReference w:type="default" r:id="rId61"/>
      <w:footerReference w:type="first" r:id="rId62"/>
      <w:pgSz w:w="11904" w:h="16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246245">
      <w:pPr>
        <w:spacing w:after="0" w:line="240" w:lineRule="auto"/>
      </w:pPr>
      <w:r>
        <w:separator/>
      </w:r>
    </w:p>
  </w:endnote>
  <w:endnote w:type="continuationSeparator" w:id="0">
    <w:p w:rsidR="00000000" w:rsidRDefault="002462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eGrid"/>
      <w:tblpPr w:vertAnchor="page" w:horzAnchor="page" w:tblpY="16214"/>
      <w:tblOverlap w:val="never"/>
      <w:tblW w:w="11452" w:type="dxa"/>
      <w:tblInd w:w="0" w:type="dxa"/>
      <w:tblCellMar>
        <w:top w:w="62" w:type="dxa"/>
        <w:left w:w="115" w:type="dxa"/>
        <w:bottom w:w="0" w:type="dxa"/>
        <w:right w:w="354" w:type="dxa"/>
      </w:tblCellMar>
      <w:tblLook w:val="04A0" w:firstRow="1" w:lastRow="0" w:firstColumn="1" w:lastColumn="0" w:noHBand="0" w:noVBand="1"/>
    </w:tblPr>
    <w:tblGrid>
      <w:gridCol w:w="11452"/>
    </w:tblGrid>
    <w:tr w:rsidR="00EE681B">
      <w:trPr>
        <w:trHeight w:val="283"/>
      </w:trPr>
      <w:tc>
        <w:tcPr>
          <w:tcW w:w="11452" w:type="dxa"/>
          <w:tcBorders>
            <w:top w:val="nil"/>
            <w:left w:val="nil"/>
            <w:bottom w:val="nil"/>
            <w:right w:val="nil"/>
          </w:tcBorders>
          <w:shd w:val="clear" w:color="auto" w:fill="B2B3B6"/>
        </w:tcPr>
        <w:p w:rsidR="00EE681B" w:rsidRDefault="00246245">
          <w:pPr>
            <w:tabs>
              <w:tab w:val="center" w:pos="5838"/>
              <w:tab w:val="center" w:pos="10915"/>
            </w:tabs>
            <w:spacing w:after="0"/>
          </w:pPr>
          <w:r>
            <w:tab/>
          </w:r>
          <w:r>
            <w:rPr>
              <w:color w:val="FFFFFF"/>
              <w:sz w:val="16"/>
            </w:rPr>
            <w:t>ПЕРЕДОВЫЕ ТЕХНОЛОГИИ В ОБЛАСТИ СЖАТОГО ВОЗДУХА     |     WWW.REMEZA.COM</w:t>
          </w:r>
          <w:r>
            <w:rPr>
              <w:color w:val="FFFFFF"/>
              <w:sz w:val="16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color w:val="FFFFFF"/>
              <w:sz w:val="24"/>
            </w:rPr>
            <w:t>3</w:t>
          </w:r>
          <w:r>
            <w:rPr>
              <w:color w:val="FFFFFF"/>
              <w:sz w:val="24"/>
            </w:rPr>
            <w:fldChar w:fldCharType="end"/>
          </w:r>
        </w:p>
      </w:tc>
    </w:tr>
  </w:tbl>
  <w:p w:rsidR="00EE681B" w:rsidRDefault="00EE681B">
    <w:pPr>
      <w:spacing w:after="0"/>
      <w:ind w:left="-1165" w:right="1142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681B" w:rsidRDefault="00246245">
    <w:pPr>
      <w:tabs>
        <w:tab w:val="center" w:pos="6408"/>
        <w:tab w:val="center" w:pos="8196"/>
        <w:tab w:val="center" w:pos="8604"/>
      </w:tabs>
      <w:spacing w:after="418"/>
    </w:pPr>
    <w:r>
      <w:tab/>
    </w:r>
    <w:r>
      <w:rPr>
        <w:color w:val="221F1F"/>
        <w:sz w:val="16"/>
      </w:rPr>
      <w:t>380</w:t>
    </w:r>
    <w:r>
      <w:rPr>
        <w:color w:val="221F1F"/>
        <w:sz w:val="16"/>
      </w:rPr>
      <w:tab/>
    </w:r>
    <w:r>
      <w:rPr>
        <w:rFonts w:ascii="Times New Roman" w:eastAsia="Times New Roman" w:hAnsi="Times New Roman" w:cs="Times New Roman"/>
        <w:b/>
        <w:color w:val="221F1F"/>
        <w:sz w:val="16"/>
      </w:rPr>
      <w:t>×</w:t>
    </w:r>
    <w:r>
      <w:rPr>
        <w:rFonts w:ascii="Times New Roman" w:eastAsia="Times New Roman" w:hAnsi="Times New Roman" w:cs="Times New Roman"/>
        <w:b/>
        <w:color w:val="221F1F"/>
        <w:sz w:val="16"/>
      </w:rPr>
      <w:tab/>
      <w:t>×</w:t>
    </w:r>
  </w:p>
  <w:p w:rsidR="00EE681B" w:rsidRDefault="00246245">
    <w:pPr>
      <w:shd w:val="clear" w:color="auto" w:fill="B2B3B6"/>
      <w:tabs>
        <w:tab w:val="center" w:pos="4513"/>
      </w:tabs>
      <w:spacing w:after="0"/>
      <w:ind w:left="-558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  <w:sz w:val="24"/>
      </w:rPr>
      <w:t>4</w:t>
    </w:r>
    <w:r>
      <w:rPr>
        <w:color w:val="FFFFFF"/>
        <w:sz w:val="24"/>
      </w:rPr>
      <w:fldChar w:fldCharType="end"/>
    </w:r>
    <w:r>
      <w:rPr>
        <w:color w:val="FFFFFF"/>
        <w:sz w:val="24"/>
      </w:rPr>
      <w:tab/>
    </w:r>
    <w:r>
      <w:rPr>
        <w:color w:val="FFFFFF"/>
        <w:sz w:val="16"/>
      </w:rPr>
      <w:t>ПЕРЕДОВЫЕ ТЕХНОЛОГИИ В ОБЛАСТИ СЖАТОГО ВОЗДУХА     |     WWW.REMEZA.COM</w: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eGrid"/>
      <w:tblpPr w:vertAnchor="page" w:horzAnchor="page" w:tblpX="454" w:tblpY="16214"/>
      <w:tblOverlap w:val="never"/>
      <w:tblW w:w="11450" w:type="dxa"/>
      <w:tblInd w:w="0" w:type="dxa"/>
      <w:tblCellMar>
        <w:top w:w="61" w:type="dxa"/>
        <w:left w:w="397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1450"/>
    </w:tblGrid>
    <w:tr w:rsidR="00EE681B">
      <w:trPr>
        <w:trHeight w:val="283"/>
      </w:trPr>
      <w:tc>
        <w:tcPr>
          <w:tcW w:w="11450" w:type="dxa"/>
          <w:tcBorders>
            <w:top w:val="nil"/>
            <w:left w:val="nil"/>
            <w:bottom w:val="nil"/>
            <w:right w:val="nil"/>
          </w:tcBorders>
          <w:shd w:val="clear" w:color="auto" w:fill="B2B3B6"/>
        </w:tcPr>
        <w:p w:rsidR="00EE681B" w:rsidRDefault="00246245">
          <w:pPr>
            <w:tabs>
              <w:tab w:val="center" w:pos="137"/>
              <w:tab w:val="center" w:pos="5102"/>
            </w:tabs>
            <w:spacing w:after="0"/>
          </w:pPr>
          <w: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color w:val="FFFFFF"/>
              <w:sz w:val="24"/>
            </w:rPr>
            <w:t>14</w:t>
          </w:r>
          <w:r>
            <w:rPr>
              <w:color w:val="FFFFFF"/>
              <w:sz w:val="24"/>
            </w:rPr>
            <w:fldChar w:fldCharType="end"/>
          </w:r>
          <w:r>
            <w:rPr>
              <w:color w:val="FFFFFF"/>
              <w:sz w:val="24"/>
            </w:rPr>
            <w:tab/>
          </w:r>
          <w:r>
            <w:rPr>
              <w:color w:val="FFFFFF"/>
              <w:sz w:val="16"/>
            </w:rPr>
            <w:t>ПЕРЕДОВЫЕ ТЕХНОЛОГИИ В ОБЛАСТИ СЖАТОГО ВОЗДУХА     |</w:t>
          </w:r>
          <w:r>
            <w:rPr>
              <w:color w:val="FFFFFF"/>
              <w:sz w:val="16"/>
            </w:rPr>
            <w:t xml:space="preserve">     WWW.REMEZA.COM</w:t>
          </w:r>
        </w:p>
      </w:tc>
    </w:tr>
  </w:tbl>
  <w:p w:rsidR="00EE681B" w:rsidRDefault="00EE681B">
    <w:pPr>
      <w:spacing w:after="0"/>
      <w:ind w:left="-1440" w:right="10464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eGrid"/>
      <w:tblpPr w:vertAnchor="page" w:horzAnchor="page" w:tblpY="16214"/>
      <w:tblOverlap w:val="never"/>
      <w:tblW w:w="11904" w:type="dxa"/>
      <w:tblInd w:w="0" w:type="dxa"/>
      <w:tblCellMar>
        <w:top w:w="61" w:type="dxa"/>
        <w:left w:w="2688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1904"/>
    </w:tblGrid>
    <w:tr w:rsidR="00EE681B">
      <w:trPr>
        <w:trHeight w:val="283"/>
      </w:trPr>
      <w:tc>
        <w:tcPr>
          <w:tcW w:w="11904" w:type="dxa"/>
          <w:tcBorders>
            <w:top w:val="nil"/>
            <w:left w:val="nil"/>
            <w:bottom w:val="nil"/>
            <w:right w:val="nil"/>
          </w:tcBorders>
          <w:shd w:val="clear" w:color="auto" w:fill="B2B3B6"/>
        </w:tcPr>
        <w:p w:rsidR="00EE681B" w:rsidRDefault="00246245">
          <w:pPr>
            <w:tabs>
              <w:tab w:val="center" w:pos="3266"/>
              <w:tab w:val="center" w:pos="8231"/>
            </w:tabs>
            <w:spacing w:after="0"/>
          </w:pPr>
          <w:r>
            <w:tab/>
          </w:r>
          <w:r>
            <w:rPr>
              <w:color w:val="FFFFFF"/>
              <w:sz w:val="16"/>
            </w:rPr>
            <w:t>ПЕРЕДОВЫЕ ТЕХНОЛОГИИ В ОБЛАСТИ СЖАТОГО ВОЗДУХА     |     WWW.REMEZA.COM</w:t>
          </w:r>
          <w:r>
            <w:rPr>
              <w:color w:val="FFFFFF"/>
              <w:sz w:val="16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color w:val="FFFFFF"/>
              <w:sz w:val="24"/>
            </w:rPr>
            <w:t>13</w:t>
          </w:r>
          <w:r>
            <w:rPr>
              <w:color w:val="FFFFFF"/>
              <w:sz w:val="24"/>
            </w:rPr>
            <w:fldChar w:fldCharType="end"/>
          </w:r>
        </w:p>
      </w:tc>
    </w:tr>
  </w:tbl>
  <w:p w:rsidR="00EE681B" w:rsidRDefault="00EE681B">
    <w:pPr>
      <w:spacing w:after="0"/>
      <w:ind w:left="-1440" w:right="10464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eGrid"/>
      <w:tblpPr w:vertAnchor="page" w:horzAnchor="page" w:tblpY="16214"/>
      <w:tblOverlap w:val="never"/>
      <w:tblW w:w="11904" w:type="dxa"/>
      <w:tblInd w:w="0" w:type="dxa"/>
      <w:tblCellMar>
        <w:top w:w="61" w:type="dxa"/>
        <w:left w:w="2688" w:type="dxa"/>
        <w:bottom w:w="0" w:type="dxa"/>
        <w:right w:w="115" w:type="dxa"/>
      </w:tblCellMar>
      <w:tblLook w:val="04A0" w:firstRow="1" w:lastRow="0" w:firstColumn="1" w:lastColumn="0" w:noHBand="0" w:noVBand="1"/>
    </w:tblPr>
    <w:tblGrid>
      <w:gridCol w:w="11904"/>
    </w:tblGrid>
    <w:tr w:rsidR="00EE681B">
      <w:trPr>
        <w:trHeight w:val="283"/>
      </w:trPr>
      <w:tc>
        <w:tcPr>
          <w:tcW w:w="11904" w:type="dxa"/>
          <w:tcBorders>
            <w:top w:val="nil"/>
            <w:left w:val="nil"/>
            <w:bottom w:val="nil"/>
            <w:right w:val="nil"/>
          </w:tcBorders>
          <w:shd w:val="clear" w:color="auto" w:fill="B2B3B6"/>
        </w:tcPr>
        <w:p w:rsidR="00EE681B" w:rsidRDefault="00246245">
          <w:pPr>
            <w:tabs>
              <w:tab w:val="center" w:pos="3266"/>
              <w:tab w:val="center" w:pos="8231"/>
            </w:tabs>
            <w:spacing w:after="0"/>
          </w:pPr>
          <w:r>
            <w:tab/>
          </w:r>
          <w:r>
            <w:rPr>
              <w:color w:val="FFFFFF"/>
              <w:sz w:val="16"/>
            </w:rPr>
            <w:t>ПЕРЕДОВЫЕ ТЕХНОЛОГИИ В ОБЛАСТИ СЖАТОГО ВОЗДУХА     |     WWW.REMEZA.COM</w:t>
          </w:r>
          <w:r>
            <w:rPr>
              <w:color w:val="FFFFFF"/>
              <w:sz w:val="16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color w:val="FFFFFF"/>
              <w:sz w:val="24"/>
            </w:rPr>
            <w:t>13</w:t>
          </w:r>
          <w:r>
            <w:rPr>
              <w:color w:val="FFFFFF"/>
              <w:sz w:val="24"/>
            </w:rPr>
            <w:fldChar w:fldCharType="end"/>
          </w:r>
        </w:p>
      </w:tc>
    </w:tr>
  </w:tbl>
  <w:p w:rsidR="00EE681B" w:rsidRDefault="00EE681B">
    <w:pPr>
      <w:spacing w:after="0"/>
      <w:ind w:left="-1440" w:right="10464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681B" w:rsidRDefault="00EE681B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681B" w:rsidRDefault="00246245">
    <w:pPr>
      <w:tabs>
        <w:tab w:val="center" w:pos="4513"/>
        <w:tab w:val="right" w:pos="9615"/>
      </w:tabs>
      <w:spacing w:after="0"/>
      <w:ind w:right="-591"/>
    </w:pPr>
    <w:r>
      <w:tab/>
    </w:r>
    <w:r>
      <w:rPr>
        <w:color w:val="FFFFFF"/>
        <w:sz w:val="16"/>
      </w:rPr>
      <w:t>ПЕРЕДОВЫЕ ТЕХНОЛОГИИ В ОБЛАСТИ СЖАТОГО ВОЗДУХА     |     WWW.REMEZA.COM</w:t>
    </w:r>
    <w:r>
      <w:rPr>
        <w:color w:val="FFFFFF"/>
        <w:sz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  <w:sz w:val="24"/>
      </w:rPr>
      <w:t>19</w:t>
    </w:r>
    <w:r>
      <w:rPr>
        <w:color w:val="FFFFFF"/>
        <w:sz w:val="24"/>
      </w:rPr>
      <w:fldChar w:fldCharType="end"/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681B" w:rsidRDefault="00246245">
    <w:pPr>
      <w:tabs>
        <w:tab w:val="center" w:pos="4513"/>
        <w:tab w:val="right" w:pos="9615"/>
      </w:tabs>
      <w:spacing w:after="0"/>
      <w:ind w:right="-591"/>
    </w:pPr>
    <w:r>
      <w:tab/>
    </w:r>
    <w:r>
      <w:rPr>
        <w:color w:val="FFFFFF"/>
        <w:sz w:val="16"/>
      </w:rPr>
      <w:t>ПЕРЕДОВЫЕ ТЕХНОЛОГИИ В ОБЛАСТИ СЖАТОГО ВОЗДУХА     |     WWW.REMEZA.COM</w:t>
    </w:r>
    <w:r>
      <w:rPr>
        <w:color w:val="FFFFFF"/>
        <w:sz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  <w:sz w:val="24"/>
      </w:rPr>
      <w:t>19</w:t>
    </w:r>
    <w:r>
      <w:rPr>
        <w:color w:val="FFFFFF"/>
        <w:sz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681B" w:rsidRDefault="00246245">
    <w:pPr>
      <w:shd w:val="clear" w:color="auto" w:fill="EBEBEB"/>
      <w:tabs>
        <w:tab w:val="center" w:pos="8197"/>
        <w:tab w:val="center" w:pos="8605"/>
      </w:tabs>
      <w:spacing w:after="418"/>
      <w:ind w:left="6292"/>
    </w:pPr>
    <w:r>
      <w:rPr>
        <w:color w:val="221F1F"/>
        <w:sz w:val="16"/>
      </w:rPr>
      <w:t>380</w:t>
    </w:r>
    <w:r>
      <w:rPr>
        <w:color w:val="221F1F"/>
        <w:sz w:val="16"/>
      </w:rPr>
      <w:tab/>
    </w:r>
    <w:r>
      <w:rPr>
        <w:rFonts w:ascii="Times New Roman" w:eastAsia="Times New Roman" w:hAnsi="Times New Roman" w:cs="Times New Roman"/>
        <w:b/>
        <w:color w:val="221F1F"/>
        <w:sz w:val="16"/>
      </w:rPr>
      <w:t>×</w:t>
    </w:r>
    <w:r>
      <w:rPr>
        <w:rFonts w:ascii="Times New Roman" w:eastAsia="Times New Roman" w:hAnsi="Times New Roman" w:cs="Times New Roman"/>
        <w:b/>
        <w:color w:val="221F1F"/>
        <w:sz w:val="16"/>
      </w:rPr>
      <w:tab/>
      <w:t>×</w:t>
    </w:r>
  </w:p>
  <w:p w:rsidR="00EE681B" w:rsidRDefault="00246245">
    <w:pPr>
      <w:shd w:val="clear" w:color="auto" w:fill="B2B3B6"/>
      <w:tabs>
        <w:tab w:val="center" w:pos="4513"/>
      </w:tabs>
      <w:spacing w:after="0"/>
      <w:ind w:left="-558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  <w:sz w:val="24"/>
      </w:rPr>
      <w:t>6</w:t>
    </w:r>
    <w:r>
      <w:rPr>
        <w:color w:val="FFFFFF"/>
        <w:sz w:val="24"/>
      </w:rPr>
      <w:fldChar w:fldCharType="end"/>
    </w:r>
    <w:r>
      <w:rPr>
        <w:color w:val="FFFFFF"/>
        <w:sz w:val="24"/>
      </w:rPr>
      <w:tab/>
    </w:r>
    <w:r>
      <w:rPr>
        <w:color w:val="FFFFFF"/>
        <w:sz w:val="16"/>
      </w:rPr>
      <w:t>ПЕРЕДОВЫЕ ТЕХНОЛОГИИ В ОБЛАСТИ СЖАТОГО ВОЗДУХА     |     WWW.REMEZA.COM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eGrid"/>
      <w:tblpPr w:vertAnchor="page" w:horzAnchor="page" w:tblpY="16214"/>
      <w:tblOverlap w:val="never"/>
      <w:tblW w:w="11452" w:type="dxa"/>
      <w:tblInd w:w="0" w:type="dxa"/>
      <w:tblCellMar>
        <w:top w:w="62" w:type="dxa"/>
        <w:left w:w="115" w:type="dxa"/>
        <w:bottom w:w="0" w:type="dxa"/>
        <w:right w:w="354" w:type="dxa"/>
      </w:tblCellMar>
      <w:tblLook w:val="04A0" w:firstRow="1" w:lastRow="0" w:firstColumn="1" w:lastColumn="0" w:noHBand="0" w:noVBand="1"/>
    </w:tblPr>
    <w:tblGrid>
      <w:gridCol w:w="11452"/>
    </w:tblGrid>
    <w:tr w:rsidR="00EE681B">
      <w:trPr>
        <w:trHeight w:val="283"/>
      </w:trPr>
      <w:tc>
        <w:tcPr>
          <w:tcW w:w="11452" w:type="dxa"/>
          <w:tcBorders>
            <w:top w:val="nil"/>
            <w:left w:val="nil"/>
            <w:bottom w:val="nil"/>
            <w:right w:val="nil"/>
          </w:tcBorders>
          <w:shd w:val="clear" w:color="auto" w:fill="B2B3B6"/>
        </w:tcPr>
        <w:p w:rsidR="00EE681B" w:rsidRDefault="00246245">
          <w:pPr>
            <w:tabs>
              <w:tab w:val="center" w:pos="5838"/>
              <w:tab w:val="center" w:pos="10915"/>
            </w:tabs>
            <w:spacing w:after="0"/>
          </w:pPr>
          <w:r>
            <w:tab/>
          </w:r>
          <w:r>
            <w:rPr>
              <w:color w:val="FFFFFF"/>
              <w:sz w:val="16"/>
            </w:rPr>
            <w:t>ПЕРЕДОВЫЕ ТЕХНОЛОГИИ В ОБЛАСТИ СЖАТОГО ВОЗДУХА     |     WWW.REMEZA.COM</w:t>
          </w:r>
          <w:r>
            <w:rPr>
              <w:color w:val="FFFFFF"/>
              <w:sz w:val="16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color w:val="FFFFFF"/>
              <w:sz w:val="24"/>
            </w:rPr>
            <w:t>3</w:t>
          </w:r>
          <w:r>
            <w:rPr>
              <w:color w:val="FFFFFF"/>
              <w:sz w:val="24"/>
            </w:rPr>
            <w:fldChar w:fldCharType="end"/>
          </w:r>
        </w:p>
      </w:tc>
    </w:tr>
  </w:tbl>
  <w:p w:rsidR="00EE681B" w:rsidRDefault="00EE681B">
    <w:pPr>
      <w:spacing w:after="0"/>
      <w:ind w:left="-1440" w:right="10464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681B" w:rsidRDefault="00246245">
    <w:pPr>
      <w:tabs>
        <w:tab w:val="center" w:pos="6408"/>
        <w:tab w:val="center" w:pos="8196"/>
        <w:tab w:val="center" w:pos="8604"/>
      </w:tabs>
      <w:spacing w:after="418"/>
    </w:pPr>
    <w:r>
      <w:tab/>
    </w:r>
    <w:r>
      <w:rPr>
        <w:color w:val="221F1F"/>
        <w:sz w:val="16"/>
      </w:rPr>
      <w:t>380</w:t>
    </w:r>
    <w:r>
      <w:rPr>
        <w:color w:val="221F1F"/>
        <w:sz w:val="16"/>
      </w:rPr>
      <w:tab/>
    </w:r>
    <w:r>
      <w:rPr>
        <w:rFonts w:ascii="Times New Roman" w:eastAsia="Times New Roman" w:hAnsi="Times New Roman" w:cs="Times New Roman"/>
        <w:b/>
        <w:color w:val="221F1F"/>
        <w:sz w:val="16"/>
      </w:rPr>
      <w:t>×</w:t>
    </w:r>
    <w:r>
      <w:rPr>
        <w:rFonts w:ascii="Times New Roman" w:eastAsia="Times New Roman" w:hAnsi="Times New Roman" w:cs="Times New Roman"/>
        <w:b/>
        <w:color w:val="221F1F"/>
        <w:sz w:val="16"/>
      </w:rPr>
      <w:tab/>
      <w:t>×</w:t>
    </w:r>
  </w:p>
  <w:p w:rsidR="00EE681B" w:rsidRDefault="00246245">
    <w:pPr>
      <w:shd w:val="clear" w:color="auto" w:fill="B2B3B6"/>
      <w:tabs>
        <w:tab w:val="center" w:pos="4513"/>
      </w:tabs>
      <w:spacing w:after="0"/>
      <w:ind w:left="-558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  <w:sz w:val="24"/>
      </w:rPr>
      <w:t>4</w:t>
    </w:r>
    <w:r>
      <w:rPr>
        <w:color w:val="FFFFFF"/>
        <w:sz w:val="24"/>
      </w:rPr>
      <w:fldChar w:fldCharType="end"/>
    </w:r>
    <w:r>
      <w:rPr>
        <w:color w:val="FFFFFF"/>
        <w:sz w:val="24"/>
      </w:rPr>
      <w:tab/>
    </w:r>
    <w:r>
      <w:rPr>
        <w:color w:val="FFFFFF"/>
        <w:sz w:val="16"/>
      </w:rPr>
      <w:t>ПЕРЕДОВЫЕ ТЕХНОЛОГИИ В ОБЛАСТИ СЖАТОГО ВОЗДУХА     |     WWW.REMEZA.COM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681B" w:rsidRDefault="00246245">
    <w:pPr>
      <w:shd w:val="clear" w:color="auto" w:fill="EBEBEB"/>
      <w:tabs>
        <w:tab w:val="center" w:pos="8197"/>
        <w:tab w:val="center" w:pos="8605"/>
      </w:tabs>
      <w:spacing w:after="418"/>
      <w:ind w:left="6292"/>
    </w:pPr>
    <w:r>
      <w:rPr>
        <w:color w:val="221F1F"/>
        <w:sz w:val="16"/>
      </w:rPr>
      <w:t>380</w:t>
    </w:r>
    <w:r>
      <w:rPr>
        <w:color w:val="221F1F"/>
        <w:sz w:val="16"/>
      </w:rPr>
      <w:tab/>
    </w:r>
    <w:r>
      <w:rPr>
        <w:rFonts w:ascii="Times New Roman" w:eastAsia="Times New Roman" w:hAnsi="Times New Roman" w:cs="Times New Roman"/>
        <w:b/>
        <w:color w:val="221F1F"/>
        <w:sz w:val="16"/>
      </w:rPr>
      <w:t>×</w:t>
    </w:r>
    <w:r>
      <w:rPr>
        <w:rFonts w:ascii="Times New Roman" w:eastAsia="Times New Roman" w:hAnsi="Times New Roman" w:cs="Times New Roman"/>
        <w:b/>
        <w:color w:val="221F1F"/>
        <w:sz w:val="16"/>
      </w:rPr>
      <w:tab/>
      <w:t>×</w:t>
    </w:r>
  </w:p>
  <w:p w:rsidR="00EE681B" w:rsidRDefault="00246245">
    <w:pPr>
      <w:shd w:val="clear" w:color="auto" w:fill="B2B3B6"/>
      <w:tabs>
        <w:tab w:val="center" w:pos="4513"/>
      </w:tabs>
      <w:spacing w:after="0"/>
      <w:ind w:left="-558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  <w:sz w:val="24"/>
      </w:rPr>
      <w:t>6</w:t>
    </w:r>
    <w:r>
      <w:rPr>
        <w:color w:val="FFFFFF"/>
        <w:sz w:val="24"/>
      </w:rPr>
      <w:fldChar w:fldCharType="end"/>
    </w:r>
    <w:r>
      <w:rPr>
        <w:color w:val="FFFFFF"/>
        <w:sz w:val="24"/>
      </w:rPr>
      <w:tab/>
    </w:r>
    <w:r>
      <w:rPr>
        <w:color w:val="FFFFFF"/>
        <w:sz w:val="16"/>
      </w:rPr>
      <w:t>ПЕРЕДОВЫЕ ТЕХНОЛОГИИ В ОБЛАСТИ СЖАТОГО ВОЗДУХА     |     WWW.REMEZA.COM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eGrid"/>
      <w:tblpPr w:vertAnchor="page" w:horzAnchor="page" w:tblpY="16214"/>
      <w:tblOverlap w:val="never"/>
      <w:tblW w:w="11452" w:type="dxa"/>
      <w:tblInd w:w="0" w:type="dxa"/>
      <w:tblCellMar>
        <w:top w:w="62" w:type="dxa"/>
        <w:left w:w="115" w:type="dxa"/>
        <w:bottom w:w="0" w:type="dxa"/>
        <w:right w:w="354" w:type="dxa"/>
      </w:tblCellMar>
      <w:tblLook w:val="04A0" w:firstRow="1" w:lastRow="0" w:firstColumn="1" w:lastColumn="0" w:noHBand="0" w:noVBand="1"/>
    </w:tblPr>
    <w:tblGrid>
      <w:gridCol w:w="11452"/>
    </w:tblGrid>
    <w:tr w:rsidR="00EE681B">
      <w:trPr>
        <w:trHeight w:val="283"/>
      </w:trPr>
      <w:tc>
        <w:tcPr>
          <w:tcW w:w="11452" w:type="dxa"/>
          <w:tcBorders>
            <w:top w:val="nil"/>
            <w:left w:val="nil"/>
            <w:bottom w:val="nil"/>
            <w:right w:val="nil"/>
          </w:tcBorders>
          <w:shd w:val="clear" w:color="auto" w:fill="B2B3B6"/>
        </w:tcPr>
        <w:p w:rsidR="00EE681B" w:rsidRDefault="00246245">
          <w:pPr>
            <w:tabs>
              <w:tab w:val="center" w:pos="5838"/>
              <w:tab w:val="center" w:pos="10915"/>
            </w:tabs>
            <w:spacing w:after="0"/>
          </w:pPr>
          <w:r>
            <w:tab/>
          </w:r>
          <w:r>
            <w:rPr>
              <w:color w:val="FFFFFF"/>
              <w:sz w:val="16"/>
            </w:rPr>
            <w:t>ПЕРЕДОВЫЕ ТЕХНОЛОГИИ В ОБЛАСТИ СЖАТОГО ВОЗДУХА     |     WWW.REMEZA.COM</w:t>
          </w:r>
          <w:r>
            <w:rPr>
              <w:color w:val="FFFFFF"/>
              <w:sz w:val="16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color w:val="FFFFFF"/>
              <w:sz w:val="24"/>
            </w:rPr>
            <w:t>3</w:t>
          </w:r>
          <w:r>
            <w:rPr>
              <w:color w:val="FFFFFF"/>
              <w:sz w:val="24"/>
            </w:rPr>
            <w:fldChar w:fldCharType="end"/>
          </w:r>
        </w:p>
      </w:tc>
    </w:tr>
  </w:tbl>
  <w:p w:rsidR="00EE681B" w:rsidRDefault="00EE681B">
    <w:pPr>
      <w:spacing w:after="0"/>
      <w:ind w:left="-1440" w:right="10464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eGrid"/>
      <w:tblpPr w:vertAnchor="page" w:horzAnchor="page" w:tblpY="16214"/>
      <w:tblOverlap w:val="never"/>
      <w:tblW w:w="11452" w:type="dxa"/>
      <w:tblInd w:w="0" w:type="dxa"/>
      <w:tblCellMar>
        <w:top w:w="62" w:type="dxa"/>
        <w:left w:w="115" w:type="dxa"/>
        <w:bottom w:w="0" w:type="dxa"/>
        <w:right w:w="428" w:type="dxa"/>
      </w:tblCellMar>
      <w:tblLook w:val="04A0" w:firstRow="1" w:lastRow="0" w:firstColumn="1" w:lastColumn="0" w:noHBand="0" w:noVBand="1"/>
    </w:tblPr>
    <w:tblGrid>
      <w:gridCol w:w="11452"/>
    </w:tblGrid>
    <w:tr w:rsidR="00EE681B">
      <w:trPr>
        <w:trHeight w:val="283"/>
      </w:trPr>
      <w:tc>
        <w:tcPr>
          <w:tcW w:w="11452" w:type="dxa"/>
          <w:tcBorders>
            <w:top w:val="nil"/>
            <w:left w:val="nil"/>
            <w:bottom w:val="nil"/>
            <w:right w:val="nil"/>
          </w:tcBorders>
          <w:shd w:val="clear" w:color="auto" w:fill="B2B3B6"/>
        </w:tcPr>
        <w:p w:rsidR="00EE681B" w:rsidRDefault="00246245">
          <w:pPr>
            <w:tabs>
              <w:tab w:val="center" w:pos="5838"/>
              <w:tab w:val="center" w:pos="10840"/>
            </w:tabs>
            <w:spacing w:after="0"/>
          </w:pPr>
          <w:r>
            <w:tab/>
          </w:r>
          <w:r>
            <w:rPr>
              <w:color w:val="FFFFFF"/>
              <w:sz w:val="16"/>
            </w:rPr>
            <w:t xml:space="preserve">ПЕРЕДОВЫЕ ТЕХНОЛОГИИ В ОБЛАСТИ СЖАТОГО ВОЗДУХА     |  </w:t>
          </w:r>
          <w:r>
            <w:rPr>
              <w:color w:val="FFFFFF"/>
              <w:sz w:val="16"/>
            </w:rPr>
            <w:t xml:space="preserve">   WWW.REMEZA.COM</w:t>
          </w:r>
          <w:r>
            <w:rPr>
              <w:color w:val="FFFFFF"/>
              <w:sz w:val="16"/>
            </w:rPr>
            <w:tab/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color w:val="FFFFFF"/>
              <w:sz w:val="24"/>
            </w:rPr>
            <w:t>7</w:t>
          </w:r>
          <w:r>
            <w:rPr>
              <w:color w:val="FFFFFF"/>
              <w:sz w:val="24"/>
            </w:rPr>
            <w:fldChar w:fldCharType="end"/>
          </w:r>
        </w:p>
      </w:tc>
    </w:tr>
  </w:tbl>
  <w:p w:rsidR="00EE681B" w:rsidRDefault="00EE681B">
    <w:pPr>
      <w:spacing w:after="0"/>
      <w:ind w:left="-1440" w:right="10464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681B" w:rsidRDefault="00246245">
    <w:pPr>
      <w:tabs>
        <w:tab w:val="center" w:pos="6408"/>
        <w:tab w:val="center" w:pos="8196"/>
        <w:tab w:val="center" w:pos="8604"/>
      </w:tabs>
      <w:spacing w:after="418"/>
    </w:pPr>
    <w:r>
      <w:tab/>
    </w:r>
    <w:r>
      <w:rPr>
        <w:color w:val="221F1F"/>
        <w:sz w:val="16"/>
      </w:rPr>
      <w:t>380</w:t>
    </w:r>
    <w:r>
      <w:rPr>
        <w:color w:val="221F1F"/>
        <w:sz w:val="16"/>
      </w:rPr>
      <w:tab/>
    </w:r>
    <w:r>
      <w:rPr>
        <w:rFonts w:ascii="Times New Roman" w:eastAsia="Times New Roman" w:hAnsi="Times New Roman" w:cs="Times New Roman"/>
        <w:b/>
        <w:color w:val="221F1F"/>
        <w:sz w:val="16"/>
      </w:rPr>
      <w:t>×</w:t>
    </w:r>
    <w:r>
      <w:rPr>
        <w:rFonts w:ascii="Times New Roman" w:eastAsia="Times New Roman" w:hAnsi="Times New Roman" w:cs="Times New Roman"/>
        <w:b/>
        <w:color w:val="221F1F"/>
        <w:sz w:val="16"/>
      </w:rPr>
      <w:tab/>
      <w:t>×</w:t>
    </w:r>
  </w:p>
  <w:p w:rsidR="00EE681B" w:rsidRDefault="00246245">
    <w:pPr>
      <w:shd w:val="clear" w:color="auto" w:fill="B2B3B6"/>
      <w:tabs>
        <w:tab w:val="center" w:pos="4513"/>
      </w:tabs>
      <w:spacing w:after="0"/>
      <w:ind w:left="-558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  <w:sz w:val="24"/>
      </w:rPr>
      <w:t>4</w:t>
    </w:r>
    <w:r>
      <w:rPr>
        <w:color w:val="FFFFFF"/>
        <w:sz w:val="24"/>
      </w:rPr>
      <w:fldChar w:fldCharType="end"/>
    </w:r>
    <w:r>
      <w:rPr>
        <w:color w:val="FFFFFF"/>
        <w:sz w:val="24"/>
      </w:rPr>
      <w:tab/>
    </w:r>
    <w:r>
      <w:rPr>
        <w:color w:val="FFFFFF"/>
        <w:sz w:val="16"/>
      </w:rPr>
      <w:t>ПЕРЕДОВЫЕ ТЕХНОЛОГИИ В ОБЛАСТИ СЖАТОГО ВОЗДУХА     |     WWW.REMEZA.COM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681B" w:rsidRDefault="00246245">
    <w:pPr>
      <w:tabs>
        <w:tab w:val="center" w:pos="6408"/>
        <w:tab w:val="center" w:pos="8197"/>
        <w:tab w:val="center" w:pos="8605"/>
      </w:tabs>
      <w:spacing w:after="413"/>
    </w:pPr>
    <w:r>
      <w:tab/>
    </w:r>
    <w:r>
      <w:rPr>
        <w:color w:val="221F1F"/>
        <w:sz w:val="16"/>
      </w:rPr>
      <w:t>380</w:t>
    </w:r>
    <w:r>
      <w:rPr>
        <w:color w:val="221F1F"/>
        <w:sz w:val="16"/>
      </w:rPr>
      <w:tab/>
    </w:r>
    <w:r>
      <w:rPr>
        <w:rFonts w:ascii="Times New Roman" w:eastAsia="Times New Roman" w:hAnsi="Times New Roman" w:cs="Times New Roman"/>
        <w:b/>
        <w:color w:val="221F1F"/>
        <w:sz w:val="16"/>
      </w:rPr>
      <w:t>×</w:t>
    </w:r>
    <w:r>
      <w:rPr>
        <w:rFonts w:ascii="Times New Roman" w:eastAsia="Times New Roman" w:hAnsi="Times New Roman" w:cs="Times New Roman"/>
        <w:b/>
        <w:color w:val="221F1F"/>
        <w:sz w:val="16"/>
      </w:rPr>
      <w:tab/>
      <w:t>×</w:t>
    </w:r>
  </w:p>
  <w:p w:rsidR="00EE681B" w:rsidRDefault="00246245">
    <w:pPr>
      <w:shd w:val="clear" w:color="auto" w:fill="B2B3B6"/>
      <w:tabs>
        <w:tab w:val="center" w:pos="9447"/>
      </w:tabs>
      <w:spacing w:after="0"/>
      <w:ind w:left="1247" w:right="-559"/>
    </w:pPr>
    <w:r>
      <w:rPr>
        <w:color w:val="FFFFFF"/>
        <w:sz w:val="16"/>
      </w:rPr>
      <w:t>ПЕРЕДОВЫЕ ТЕХНОЛОГИИ В ОБЛАСТИ СЖАТОГО ВОЗДУХА     |     WWW.REMEZA.COM</w:t>
    </w:r>
    <w:r>
      <w:rPr>
        <w:color w:val="FFFFFF"/>
        <w:sz w:val="16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  <w:sz w:val="24"/>
      </w:rPr>
      <w:t>11</w:t>
    </w:r>
    <w:r>
      <w:rPr>
        <w:color w:val="FFFFFF"/>
        <w:sz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246245">
      <w:pPr>
        <w:spacing w:after="0" w:line="240" w:lineRule="auto"/>
      </w:pPr>
      <w:r>
        <w:separator/>
      </w:r>
    </w:p>
  </w:footnote>
  <w:footnote w:type="continuationSeparator" w:id="0">
    <w:p w:rsidR="00000000" w:rsidRDefault="002462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B7205A6"/>
    <w:multiLevelType w:val="hybridMultilevel"/>
    <w:tmpl w:val="DDE06CC4"/>
    <w:lvl w:ilvl="0" w:tplc="FB824856">
      <w:start w:val="2"/>
      <w:numFmt w:val="decimal"/>
      <w:pStyle w:val="Heading1"/>
      <w:lvlText w:val="%1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FFFFF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3960ABE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FFFFF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1F25AA6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FFFFF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E307072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FFFFF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6D6A86C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FFFFF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0FA88E2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FFFFF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3C6F47C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FFFFF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34C7352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FFFFF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2266FF0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FFFFFF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681B"/>
    <w:rsid w:val="00246245"/>
    <w:rsid w:val="00EE6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2CBA5F81-DD3C-4064-BC08-6BD86CEF4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numPr>
        <w:numId w:val="1"/>
      </w:numPr>
      <w:spacing w:after="29"/>
      <w:ind w:left="917" w:hanging="10"/>
      <w:jc w:val="right"/>
      <w:outlineLvl w:val="0"/>
    </w:pPr>
    <w:rPr>
      <w:rFonts w:ascii="Calibri" w:eastAsia="Calibri" w:hAnsi="Calibri" w:cs="Calibri"/>
      <w:b/>
      <w:color w:val="6C6D7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6C6D70"/>
      <w:sz w:val="2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26" Type="http://schemas.openxmlformats.org/officeDocument/2006/relationships/image" Target="media/image172.png"/><Relationship Id="rId39" Type="http://schemas.openxmlformats.org/officeDocument/2006/relationships/image" Target="media/image17.jpg"/><Relationship Id="rId21" Type="http://schemas.openxmlformats.org/officeDocument/2006/relationships/image" Target="media/image169.png"/><Relationship Id="rId34" Type="http://schemas.openxmlformats.org/officeDocument/2006/relationships/footer" Target="footer2.xml"/><Relationship Id="rId42" Type="http://schemas.openxmlformats.org/officeDocument/2006/relationships/footer" Target="footer7.xml"/><Relationship Id="rId47" Type="http://schemas.openxmlformats.org/officeDocument/2006/relationships/footer" Target="footer9.xml"/><Relationship Id="rId50" Type="http://schemas.openxmlformats.org/officeDocument/2006/relationships/image" Target="media/image22.jpg"/><Relationship Id="rId55" Type="http://schemas.openxmlformats.org/officeDocument/2006/relationships/footer" Target="footer11.xml"/><Relationship Id="rId63" Type="http://schemas.openxmlformats.org/officeDocument/2006/relationships/fontTable" Target="fontTable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29" Type="http://schemas.openxmlformats.org/officeDocument/2006/relationships/image" Target="media/image11.jpg"/><Relationship Id="rId11" Type="http://schemas.openxmlformats.org/officeDocument/2006/relationships/image" Target="media/image5.jpg"/><Relationship Id="rId24" Type="http://schemas.openxmlformats.org/officeDocument/2006/relationships/image" Target="media/image171.png"/><Relationship Id="rId32" Type="http://schemas.openxmlformats.org/officeDocument/2006/relationships/image" Target="media/image13.jpg"/><Relationship Id="rId37" Type="http://schemas.openxmlformats.org/officeDocument/2006/relationships/image" Target="media/image15.jpg"/><Relationship Id="rId40" Type="http://schemas.openxmlformats.org/officeDocument/2006/relationships/footer" Target="footer5.xml"/><Relationship Id="rId45" Type="http://schemas.openxmlformats.org/officeDocument/2006/relationships/image" Target="media/image20.jpg"/><Relationship Id="rId53" Type="http://schemas.openxmlformats.org/officeDocument/2006/relationships/image" Target="media/image25.jpg"/><Relationship Id="rId58" Type="http://schemas.openxmlformats.org/officeDocument/2006/relationships/image" Target="media/image27.jpg"/><Relationship Id="rId5" Type="http://schemas.openxmlformats.org/officeDocument/2006/relationships/footnotes" Target="footnotes.xml"/><Relationship Id="rId61" Type="http://schemas.openxmlformats.org/officeDocument/2006/relationships/footer" Target="footer15.xml"/><Relationship Id="rId19" Type="http://schemas.openxmlformats.org/officeDocument/2006/relationships/image" Target="media/image167.jpg"/><Relationship Id="rId14" Type="http://schemas.openxmlformats.org/officeDocument/2006/relationships/image" Target="media/image8.png"/><Relationship Id="rId22" Type="http://schemas.openxmlformats.org/officeDocument/2006/relationships/image" Target="media/image170.png"/><Relationship Id="rId27" Type="http://schemas.openxmlformats.org/officeDocument/2006/relationships/image" Target="media/image173.png"/><Relationship Id="rId30" Type="http://schemas.openxmlformats.org/officeDocument/2006/relationships/footer" Target="footer1.xml"/><Relationship Id="rId35" Type="http://schemas.openxmlformats.org/officeDocument/2006/relationships/footer" Target="footer3.xml"/><Relationship Id="rId43" Type="http://schemas.openxmlformats.org/officeDocument/2006/relationships/image" Target="media/image18.jpg"/><Relationship Id="rId48" Type="http://schemas.openxmlformats.org/officeDocument/2006/relationships/footer" Target="footer10.xml"/><Relationship Id="rId56" Type="http://schemas.openxmlformats.org/officeDocument/2006/relationships/footer" Target="footer12.xml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23.jp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25" Type="http://schemas.openxmlformats.org/officeDocument/2006/relationships/image" Target="media/image6.jpg"/><Relationship Id="rId33" Type="http://schemas.openxmlformats.org/officeDocument/2006/relationships/image" Target="media/image14.jpg"/><Relationship Id="rId38" Type="http://schemas.openxmlformats.org/officeDocument/2006/relationships/image" Target="media/image16.jpg"/><Relationship Id="rId46" Type="http://schemas.openxmlformats.org/officeDocument/2006/relationships/footer" Target="footer8.xml"/><Relationship Id="rId59" Type="http://schemas.openxmlformats.org/officeDocument/2006/relationships/image" Target="media/image28.jpg"/><Relationship Id="rId20" Type="http://schemas.openxmlformats.org/officeDocument/2006/relationships/image" Target="media/image168.png"/><Relationship Id="rId41" Type="http://schemas.openxmlformats.org/officeDocument/2006/relationships/footer" Target="footer6.xml"/><Relationship Id="rId54" Type="http://schemas.openxmlformats.org/officeDocument/2006/relationships/image" Target="media/image26.jpg"/><Relationship Id="rId62" Type="http://schemas.openxmlformats.org/officeDocument/2006/relationships/footer" Target="footer1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4.jpg"/><Relationship Id="rId28" Type="http://schemas.openxmlformats.org/officeDocument/2006/relationships/image" Target="media/image10.jpg"/><Relationship Id="rId36" Type="http://schemas.openxmlformats.org/officeDocument/2006/relationships/footer" Target="footer4.xml"/><Relationship Id="rId49" Type="http://schemas.openxmlformats.org/officeDocument/2006/relationships/image" Target="media/image21.jpg"/><Relationship Id="rId57" Type="http://schemas.openxmlformats.org/officeDocument/2006/relationships/footer" Target="footer13.xml"/><Relationship Id="rId10" Type="http://schemas.openxmlformats.org/officeDocument/2006/relationships/image" Target="media/image4.png"/><Relationship Id="rId31" Type="http://schemas.openxmlformats.org/officeDocument/2006/relationships/image" Target="media/image12.jpg"/><Relationship Id="rId44" Type="http://schemas.openxmlformats.org/officeDocument/2006/relationships/image" Target="media/image19.jpg"/><Relationship Id="rId52" Type="http://schemas.openxmlformats.org/officeDocument/2006/relationships/image" Target="media/image24.jpg"/><Relationship Id="rId60" Type="http://schemas.openxmlformats.org/officeDocument/2006/relationships/footer" Target="footer14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619</Words>
  <Characters>3533</Characters>
  <Application>Microsoft Office Word</Application>
  <DocSecurity>4</DocSecurity>
  <Lines>29</Lines>
  <Paragraphs>8</Paragraphs>
  <ScaleCrop>false</ScaleCrop>
  <Company/>
  <LinksUpToDate>false</LinksUpToDate>
  <CharactersWithSpaces>4144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piston_2014_rus.indd</dc:title>
  <dc:subject/>
  <dc:creator>Extensa</dc:creator>
  <cp:keywords/>
  <cp:lastModifiedBy>word</cp:lastModifiedBy>
  <cp:revision>2</cp:revision>
  <dcterms:created xsi:type="dcterms:W3CDTF">2018-02-01T15:41:00Z</dcterms:created>
  <dcterms:modified xsi:type="dcterms:W3CDTF">2018-02-01T15:41:00Z</dcterms:modified>
</cp:coreProperties>
</file>